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E3" w:rsidRDefault="00073FE3" w:rsidP="00073FE3">
      <w:r>
        <w:t>Авторская программа "Учимся работать с агрессивными детьми"</w:t>
      </w:r>
    </w:p>
    <w:p w:rsidR="00073FE3" w:rsidRDefault="00073FE3" w:rsidP="00073FE3"/>
    <w:p w:rsidR="00073FE3" w:rsidRDefault="00073FE3" w:rsidP="00073FE3">
      <w:r>
        <w:t xml:space="preserve"> </w:t>
      </w:r>
    </w:p>
    <w:p w:rsidR="00073FE3" w:rsidRDefault="00073FE3" w:rsidP="00073FE3">
      <w:r>
        <w:t>Автор: Вавилова Наталья Владимировна, педагог-психолог МДОУ Ивановский детский сад.</w:t>
      </w:r>
      <w:bookmarkStart w:id="0" w:name="_GoBack"/>
      <w:bookmarkEnd w:id="0"/>
    </w:p>
    <w:p w:rsidR="00073FE3" w:rsidRDefault="00073FE3" w:rsidP="00073FE3"/>
    <w:p w:rsidR="00073FE3" w:rsidRDefault="00073FE3" w:rsidP="00073FE3">
      <w:r>
        <w:t xml:space="preserve"> </w:t>
      </w:r>
    </w:p>
    <w:p w:rsidR="00073FE3" w:rsidRDefault="00073FE3" w:rsidP="00073FE3"/>
    <w:p w:rsidR="00073FE3" w:rsidRDefault="00073FE3" w:rsidP="00073FE3">
      <w:r>
        <w:t xml:space="preserve">Актуальность – как известно эффективность совместной деятельности определяется характером межличностного взаимодействия и теми отношениями, которые непосредственно складываются между людьми. Это в полной мере относится и к педагогической деятельности. От того, как складываются отношения между педагогом  и ребенком, зависит эффективность учебно-воспитательного процесса. Специальные исследования и практика показывают, что отношение педагога  к ребенку отражаются </w:t>
      </w:r>
      <w:proofErr w:type="gramStart"/>
      <w:r>
        <w:t>последними</w:t>
      </w:r>
      <w:proofErr w:type="gramEnd"/>
      <w:r>
        <w:t xml:space="preserve"> в виде ответного отношения к педагогу, проявляющегося в симпатиях и антипатиях, стимулирующего или блокирующего мотивацию учебной деятельности и общения. В силу этого проблема построения адекватных отношений между воспитателей  и дошкольником в процессе педагогического взаимодействия является актуальной для современной социальной и педагогической психологии. Особое значение данная проблема приобретает в последние годы в связи со сложными и противоречивыми процессами демократизации и </w:t>
      </w:r>
      <w:proofErr w:type="spellStart"/>
      <w:r>
        <w:t>гуманизации</w:t>
      </w:r>
      <w:proofErr w:type="spellEnd"/>
      <w:r>
        <w:t>, происходящими в нашем обществе.</w:t>
      </w:r>
    </w:p>
    <w:p w:rsidR="00073FE3" w:rsidRDefault="00073FE3" w:rsidP="00073FE3">
      <w:r>
        <w:t>Что касается дошкольного образовательного учреждения, то данная проблема приобретает особую значимость в связи с внедрением личностно ориентированного подхода и, соответственно, личностно - ориентированных технологий. Понятно, что такого рода технологии не могут быть внедрены в практику без соответствующей адекватной системы отношений, которые складываются между всеми участниками педагогического процесса.</w:t>
      </w:r>
    </w:p>
    <w:p w:rsidR="00073FE3" w:rsidRDefault="00073FE3" w:rsidP="00073FE3">
      <w:r>
        <w:t xml:space="preserve">К тому же всем известно, что профессия педагога отличается от других своей энергоемкостью. Для того, что бы работа </w:t>
      </w:r>
      <w:proofErr w:type="gramStart"/>
      <w:r>
        <w:t>была эффективной от педагога требуется</w:t>
      </w:r>
      <w:proofErr w:type="gramEnd"/>
      <w:r>
        <w:t xml:space="preserve"> большие интеллектуальные, эмоциональные и психические затраты. Особенно эти затраты повышаются если педагогам приходится работать с детьми с повышенной агрессивностью. </w:t>
      </w:r>
    </w:p>
    <w:p w:rsidR="00073FE3" w:rsidRDefault="00073FE3" w:rsidP="00073FE3">
      <w:r>
        <w:t xml:space="preserve">            Повышенная агрессивность детей является одной из наиболее острых проблем не только для педагогов и психологов, </w:t>
      </w:r>
      <w:proofErr w:type="spellStart"/>
      <w:r>
        <w:t>н</w:t>
      </w:r>
      <w:proofErr w:type="gramStart"/>
      <w:r>
        <w:t>o</w:t>
      </w:r>
      <w:proofErr w:type="spellEnd"/>
      <w:proofErr w:type="gramEnd"/>
      <w:r>
        <w:t xml:space="preserve"> и для общества в целом. Нарастающая волна детской преступности и увеличение числа детей, склонных к агрессивным формам поведения, выдвигают на первый план задачу изучения психологических условий, вызывающих эти опасные явления. Особенно важным изучение агрессивности является в дошкольном возрасте, когда эта черта находится в стадии своего становления и когда еще можно предпринять своевременные корригирующие меры. Агрессивный ребенок приносит массу проблем не только окружающим, но и самому себе.</w:t>
      </w:r>
    </w:p>
    <w:p w:rsidR="00073FE3" w:rsidRDefault="00073FE3" w:rsidP="00073FE3">
      <w:r>
        <w:t>Цель данной психологической программы - 1.Построить благоприятные условия для адекватного восприятия и принятия детей с повышенной агрессивностью.</w:t>
      </w:r>
    </w:p>
    <w:p w:rsidR="00073FE3" w:rsidRDefault="00073FE3" w:rsidP="00073FE3">
      <w:r>
        <w:lastRenderedPageBreak/>
        <w:t>2. Формировать адекватное поведение в отношении агрессивных детей, развивать коммуникативные навыки, уметь снимать эмоциональное напряжение.</w:t>
      </w:r>
    </w:p>
    <w:p w:rsidR="00073FE3" w:rsidRDefault="00073FE3" w:rsidP="00073FE3">
      <w:r>
        <w:t xml:space="preserve">В соответствии с этой целью формируются </w:t>
      </w:r>
      <w:proofErr w:type="spellStart"/>
      <w:r>
        <w:t>следующиезадачи</w:t>
      </w:r>
      <w:proofErr w:type="spellEnd"/>
      <w:r>
        <w:t>:</w:t>
      </w:r>
    </w:p>
    <w:p w:rsidR="00073FE3" w:rsidRDefault="00073FE3" w:rsidP="00073FE3"/>
    <w:p w:rsidR="00073FE3" w:rsidRDefault="00073FE3" w:rsidP="00073FE3">
      <w:r>
        <w:t>усвоить правильное, более точное представление об агрессивных детях;</w:t>
      </w:r>
    </w:p>
    <w:p w:rsidR="00073FE3" w:rsidRDefault="00073FE3" w:rsidP="00073FE3">
      <w:r>
        <w:t>формирование способности правильно оценивать отношение к себе детей с повышенной агрессивностью;</w:t>
      </w:r>
    </w:p>
    <w:p w:rsidR="00073FE3" w:rsidRDefault="00073FE3" w:rsidP="00073FE3">
      <w:r>
        <w:t>формирование способности понимать эмоциональное состояние, переживания, личностные особенности агрессивных детей;</w:t>
      </w:r>
    </w:p>
    <w:p w:rsidR="00073FE3" w:rsidRDefault="00073FE3" w:rsidP="00073FE3">
      <w:r>
        <w:t xml:space="preserve">освоение позитивных форм поведения и отношения к себе и окружающим; формирование чувства </w:t>
      </w:r>
      <w:proofErr w:type="spellStart"/>
      <w:r>
        <w:t>самоценности</w:t>
      </w:r>
      <w:proofErr w:type="spellEnd"/>
      <w:r>
        <w:t xml:space="preserve"> и ценности детей;</w:t>
      </w:r>
    </w:p>
    <w:p w:rsidR="00073FE3" w:rsidRDefault="00073FE3" w:rsidP="00073FE3">
      <w:r>
        <w:t>развитие навыков совместной деятельности; умения сотрудничать с данной категорией детей, согласовывать собственное поведение с их поведением;</w:t>
      </w:r>
    </w:p>
    <w:p w:rsidR="00073FE3" w:rsidRDefault="00073FE3" w:rsidP="00073FE3">
      <w:r>
        <w:t xml:space="preserve"> коррекция психоэмоционального состояния (снятие психоэмоционального напряжения (состояний агрессивности, тревожности), мышечных зажимов, преодоление двигательного автоматизма, освоение приемов </w:t>
      </w:r>
      <w:proofErr w:type="spellStart"/>
      <w:r>
        <w:t>саморасслабления</w:t>
      </w:r>
      <w:proofErr w:type="spellEnd"/>
      <w:r>
        <w:t>).</w:t>
      </w:r>
    </w:p>
    <w:p w:rsidR="00073FE3" w:rsidRDefault="00073FE3" w:rsidP="00073FE3">
      <w:r>
        <w:t>Объект – педагоги дошкольного образовательного учреждения.</w:t>
      </w:r>
    </w:p>
    <w:p w:rsidR="00073FE3" w:rsidRDefault="00073FE3" w:rsidP="00073FE3">
      <w:r>
        <w:t>Предмет – отношение педагогов дошкольного учреждения к детям с повышенной агрессивностью.</w:t>
      </w:r>
    </w:p>
    <w:p w:rsidR="00073FE3" w:rsidRDefault="00073FE3" w:rsidP="00073FE3">
      <w:r>
        <w:t>Гипотеза – при проведении занятий отношение педагогов к детям с повышенной агрессивностью становится более адекватным и конструктивным.</w:t>
      </w:r>
    </w:p>
    <w:p w:rsidR="00073FE3" w:rsidRDefault="00073FE3" w:rsidP="00073FE3">
      <w:r>
        <w:t>Методические рекомендации по реализации программы:</w:t>
      </w:r>
    </w:p>
    <w:p w:rsidR="00073FE3" w:rsidRDefault="00073FE3" w:rsidP="00073FE3">
      <w:r>
        <w:t>Программа рассчитана на педагогов дошкольных учреждений  и включает в себя 10 занятий (приложение 1). Занятия проводятся 1 раз в неделю в форме мини-тренингов продолжительностью 40 - 50 минут. В группу набираются педагоги по итогам психодиагностического обследования имеющие:</w:t>
      </w:r>
    </w:p>
    <w:p w:rsidR="00073FE3" w:rsidRDefault="00073FE3" w:rsidP="00073FE3"/>
    <w:p w:rsidR="00073FE3" w:rsidRDefault="00073FE3" w:rsidP="00073FE3">
      <w:r>
        <w:t>негативное отношение к агрессивным детям;</w:t>
      </w:r>
    </w:p>
    <w:p w:rsidR="00073FE3" w:rsidRDefault="00073FE3" w:rsidP="00073FE3">
      <w:r>
        <w:t>повышенный или высокий уровень личностной тревожности;</w:t>
      </w:r>
    </w:p>
    <w:p w:rsidR="00073FE3" w:rsidRDefault="00073FE3" w:rsidP="00073FE3">
      <w:r>
        <w:t>высокий уровень агрессии в сфере межличностных отношений “педагог – агрессивный ребенок”.</w:t>
      </w:r>
    </w:p>
    <w:p w:rsidR="00073FE3" w:rsidRDefault="00073FE3" w:rsidP="00073FE3">
      <w:r>
        <w:t>Оптимальное количество детей в группе — 10-12 человек.</w:t>
      </w:r>
    </w:p>
    <w:p w:rsidR="00073FE3" w:rsidRDefault="00073FE3" w:rsidP="00073FE3">
      <w:r>
        <w:t>Каждое занятие начинается с приветствия и традиционного задания, позитивного настроя на работу, и осознания своих способностей динамики усвоения программы. Обязательно проговариваются принципы проведения занятия:</w:t>
      </w:r>
    </w:p>
    <w:p w:rsidR="00073FE3" w:rsidRDefault="00073FE3" w:rsidP="00073FE3"/>
    <w:p w:rsidR="00073FE3" w:rsidRDefault="00073FE3" w:rsidP="00073FE3">
      <w:r>
        <w:t xml:space="preserve"> Принцип активности участников;</w:t>
      </w:r>
    </w:p>
    <w:p w:rsidR="00073FE3" w:rsidRDefault="00073FE3" w:rsidP="00073FE3">
      <w:r>
        <w:t xml:space="preserve"> Принцип исследовательской позиции;</w:t>
      </w:r>
    </w:p>
    <w:p w:rsidR="00073FE3" w:rsidRDefault="00073FE3" w:rsidP="00073FE3">
      <w:r>
        <w:t>Принцип объективации поведения;</w:t>
      </w:r>
    </w:p>
    <w:p w:rsidR="00073FE3" w:rsidRDefault="00073FE3" w:rsidP="00073FE3">
      <w:r>
        <w:t>Принцип партнерского общения.</w:t>
      </w:r>
    </w:p>
    <w:p w:rsidR="00073FE3" w:rsidRDefault="00073FE3" w:rsidP="00073FE3">
      <w:r>
        <w:t>Так же обсуждаются принципы работы в группе:</w:t>
      </w:r>
    </w:p>
    <w:p w:rsidR="00073FE3" w:rsidRDefault="00073FE3" w:rsidP="00073FE3"/>
    <w:p w:rsidR="00073FE3" w:rsidRDefault="00073FE3" w:rsidP="00073FE3">
      <w:r>
        <w:t>Отношение к педагогам уважительное, доброжелательное.</w:t>
      </w:r>
    </w:p>
    <w:p w:rsidR="00073FE3" w:rsidRDefault="00073FE3" w:rsidP="00073FE3">
      <w:r>
        <w:t>Каждый педагог  принимается таким, какой он есть.</w:t>
      </w:r>
    </w:p>
    <w:p w:rsidR="00073FE3" w:rsidRDefault="00073FE3" w:rsidP="00073FE3">
      <w:r>
        <w:t>Недопустимы менторская позиция, упреки и порицание за неуспех.</w:t>
      </w:r>
    </w:p>
    <w:p w:rsidR="00073FE3" w:rsidRDefault="00073FE3" w:rsidP="00073FE3">
      <w:r>
        <w:t>Положительная эмоциональная оценка любого малейшего достижения педагога.</w:t>
      </w:r>
    </w:p>
    <w:p w:rsidR="00073FE3" w:rsidRDefault="00073FE3" w:rsidP="00073FE3">
      <w:r>
        <w:t xml:space="preserve">Далее проходит теоретическая часть, в которой педагогам рассказывается о различных направлениях исследования агрессивности, об исследованиях в области психологии и педагогике по данной тематике. Теоретическая часть проходит в виде лекций с элементами дискуссии. В следующей части занятия упор идет на практические задания. С помощью практики закрепляется пройденный теоретический материал. Педагоги непосредственно на себе испытают все ощущения и эмоциональное состояние агрессивного ребенка в тех или иных ситуациях. С помощью данных занятий педагоги научатся находить причины агрессивности того или иного ребенка, научатся правильно и конструктивно реагировать на формы проявления той или иной агрессии. Так же будет </w:t>
      </w:r>
      <w:proofErr w:type="gramStart"/>
      <w:r>
        <w:t>производится</w:t>
      </w:r>
      <w:proofErr w:type="gramEnd"/>
      <w:r>
        <w:t xml:space="preserve"> работа над развитием навыков межличностного взаимодействия, над репертуаром различных средств взаимодействия на агрессивного ребенка. Так же предусмотрено обучение различным методам релаксации и </w:t>
      </w:r>
      <w:proofErr w:type="spellStart"/>
      <w:r>
        <w:t>саморегуляции</w:t>
      </w:r>
      <w:proofErr w:type="spellEnd"/>
      <w:r>
        <w:t>.</w:t>
      </w:r>
    </w:p>
    <w:p w:rsidR="00073FE3" w:rsidRDefault="00073FE3" w:rsidP="00073FE3">
      <w:r>
        <w:t>Список литературы, используемый при разработке программы:</w:t>
      </w:r>
    </w:p>
    <w:p w:rsidR="00073FE3" w:rsidRDefault="00073FE3" w:rsidP="00073FE3"/>
    <w:p w:rsidR="00073FE3" w:rsidRDefault="00073FE3" w:rsidP="00073FE3">
      <w:r>
        <w:t xml:space="preserve">Дубровина И.В. </w:t>
      </w:r>
      <w:proofErr w:type="spellStart"/>
      <w:r>
        <w:t>Психокоррекционная</w:t>
      </w:r>
      <w:proofErr w:type="spellEnd"/>
      <w:r>
        <w:t xml:space="preserve"> и развивающая работа с детьми. – М., 1999.</w:t>
      </w:r>
    </w:p>
    <w:p w:rsidR="00073FE3" w:rsidRDefault="00073FE3" w:rsidP="00073FE3">
      <w:r>
        <w:t>Журнал "Воспитатель", N10/2008</w:t>
      </w:r>
    </w:p>
    <w:p w:rsidR="00073FE3" w:rsidRDefault="00073FE3" w:rsidP="00073FE3">
      <w:r>
        <w:t>Лисина М.И. Проблемы онтогенеза общения. – М., 1986.</w:t>
      </w:r>
    </w:p>
    <w:p w:rsidR="00073FE3" w:rsidRDefault="00073FE3" w:rsidP="00073FE3">
      <w:r>
        <w:t>Лютова Е.К. , Монина Г.Б. Агрессивные дети, М., ЦСПА "Генезис", 2000.</w:t>
      </w:r>
    </w:p>
    <w:p w:rsidR="00073FE3" w:rsidRDefault="00073FE3" w:rsidP="00073FE3">
      <w:proofErr w:type="spellStart"/>
      <w:r>
        <w:t>Паренс</w:t>
      </w:r>
      <w:proofErr w:type="spellEnd"/>
      <w:r>
        <w:t xml:space="preserve"> Г. Агрессия наших детей – М., 1997</w:t>
      </w:r>
    </w:p>
    <w:p w:rsidR="00073FE3" w:rsidRDefault="00073FE3" w:rsidP="00073FE3">
      <w:r>
        <w:t xml:space="preserve">Практическая психология образования. /Под редакцией </w:t>
      </w:r>
      <w:proofErr w:type="spellStart"/>
      <w:r>
        <w:t>И.В.Дубровиной</w:t>
      </w:r>
      <w:proofErr w:type="spellEnd"/>
      <w:r>
        <w:t>. – М., 1998.</w:t>
      </w:r>
    </w:p>
    <w:p w:rsidR="00073FE3" w:rsidRDefault="00073FE3" w:rsidP="00073FE3">
      <w:proofErr w:type="spellStart"/>
      <w:r>
        <w:t>Чеснокова</w:t>
      </w:r>
      <w:proofErr w:type="spellEnd"/>
      <w:r>
        <w:t xml:space="preserve"> Е.Н., Развитие коммуникативных навыков у старших дошкольников,  журнал "Воспитатель" N9/2008.</w:t>
      </w:r>
    </w:p>
    <w:p w:rsidR="00073FE3" w:rsidRDefault="00073FE3" w:rsidP="00073FE3">
      <w:r>
        <w:t xml:space="preserve">Чистякова М.И. </w:t>
      </w:r>
      <w:proofErr w:type="spellStart"/>
      <w:r>
        <w:t>Психогимнастика</w:t>
      </w:r>
      <w:proofErr w:type="spellEnd"/>
      <w:r>
        <w:t>. – М., 1995.</w:t>
      </w:r>
    </w:p>
    <w:p w:rsidR="00073FE3" w:rsidRDefault="00073FE3" w:rsidP="00073FE3">
      <w:r>
        <w:lastRenderedPageBreak/>
        <w:t xml:space="preserve">Шипицына Л.М., </w:t>
      </w:r>
      <w:proofErr w:type="spellStart"/>
      <w:r>
        <w:t>Защиринская</w:t>
      </w:r>
      <w:proofErr w:type="spellEnd"/>
      <w:r>
        <w:t xml:space="preserve"> О.В., Воронова А.П., Нилова Т.А. Азбука общения: развитие личности ребенка, навыков общения </w:t>
      </w:r>
      <w:proofErr w:type="gramStart"/>
      <w:r>
        <w:t>со</w:t>
      </w:r>
      <w:proofErr w:type="gramEnd"/>
      <w:r>
        <w:t xml:space="preserve"> взрослыми и сверстниками. – СПб</w:t>
      </w:r>
      <w:proofErr w:type="gramStart"/>
      <w:r>
        <w:t xml:space="preserve">., </w:t>
      </w:r>
      <w:proofErr w:type="gramEnd"/>
      <w:r>
        <w:t>2000.</w:t>
      </w:r>
    </w:p>
    <w:p w:rsidR="00073FE3" w:rsidRDefault="00073FE3" w:rsidP="00073FE3">
      <w:r>
        <w:t>Электронные источники:</w:t>
      </w:r>
    </w:p>
    <w:p w:rsidR="00073FE3" w:rsidRDefault="00073FE3" w:rsidP="00073FE3"/>
    <w:p w:rsidR="00073FE3" w:rsidRDefault="00073FE3" w:rsidP="00073FE3">
      <w:r>
        <w:t>План авторской программы "Учимся работать с агрессивными детьми".</w:t>
      </w:r>
    </w:p>
    <w:p w:rsidR="00073FE3" w:rsidRDefault="00073FE3" w:rsidP="00073FE3"/>
    <w:p w:rsidR="00073FE3" w:rsidRDefault="00073FE3" w:rsidP="00073FE3">
      <w:r>
        <w:t>План занятий</w:t>
      </w:r>
    </w:p>
    <w:p w:rsidR="00073FE3" w:rsidRDefault="00073FE3" w:rsidP="00073FE3"/>
    <w:p w:rsidR="00073FE3" w:rsidRDefault="00073FE3" w:rsidP="00073FE3">
      <w:r>
        <w:t>Основные цели</w:t>
      </w:r>
    </w:p>
    <w:p w:rsidR="00073FE3" w:rsidRDefault="00073FE3" w:rsidP="00073FE3"/>
    <w:p w:rsidR="00073FE3" w:rsidRDefault="00073FE3" w:rsidP="00073FE3">
      <w:r>
        <w:t>1. “Что такое агрессивность? ”</w:t>
      </w:r>
    </w:p>
    <w:p w:rsidR="00073FE3" w:rsidRDefault="00073FE3" w:rsidP="00073FE3">
      <w:r>
        <w:t>1) “Клубочек”</w:t>
      </w:r>
    </w:p>
    <w:p w:rsidR="00073FE3" w:rsidRDefault="00073FE3" w:rsidP="00073FE3">
      <w:r>
        <w:t>2) “ Что такое агрессивность?”  (лекция)</w:t>
      </w:r>
    </w:p>
    <w:p w:rsidR="00073FE3" w:rsidRDefault="00073FE3" w:rsidP="00073FE3">
      <w:r>
        <w:t>3) “Портрет агрессивного ребенка”</w:t>
      </w:r>
    </w:p>
    <w:p w:rsidR="00073FE3" w:rsidRDefault="00073FE3" w:rsidP="00073FE3">
      <w:r>
        <w:t>4) “Преодолей препятствие”</w:t>
      </w:r>
    </w:p>
    <w:p w:rsidR="00073FE3" w:rsidRDefault="00073FE3" w:rsidP="00073FE3">
      <w:r>
        <w:t>5) “Мне трудно - тебе легко”</w:t>
      </w:r>
    </w:p>
    <w:p w:rsidR="00073FE3" w:rsidRDefault="00073FE3" w:rsidP="00073FE3"/>
    <w:p w:rsidR="00073FE3" w:rsidRDefault="00073FE3" w:rsidP="00073FE3">
      <w:r>
        <w:t>- сплочение группы, эмоциональное и мышечное расслабление, создание атмосферы единства;</w:t>
      </w:r>
    </w:p>
    <w:p w:rsidR="00073FE3" w:rsidRDefault="00073FE3" w:rsidP="00073FE3">
      <w:r>
        <w:t>- получить общее преставление об агрессивности детей, о причинах ее возникновения;</w:t>
      </w:r>
    </w:p>
    <w:p w:rsidR="00073FE3" w:rsidRDefault="00073FE3" w:rsidP="00073FE3">
      <w:r>
        <w:t>- получить правильное</w:t>
      </w:r>
      <w:proofErr w:type="gramStart"/>
      <w:r>
        <w:t xml:space="preserve"> ,</w:t>
      </w:r>
      <w:proofErr w:type="gramEnd"/>
      <w:r>
        <w:t xml:space="preserve"> более точное представление об агрессивном ребенке;</w:t>
      </w:r>
    </w:p>
    <w:p w:rsidR="00073FE3" w:rsidRDefault="00073FE3" w:rsidP="00073FE3">
      <w:r>
        <w:t>- настроить педагога на преодоление различных тормозящих ситуаций и преград;</w:t>
      </w:r>
    </w:p>
    <w:p w:rsidR="00073FE3" w:rsidRDefault="00073FE3" w:rsidP="00073FE3">
      <w:r>
        <w:t>- осознание своих трудностей в общении с агрессивными детьми анализ их реальной значимости.</w:t>
      </w:r>
    </w:p>
    <w:p w:rsidR="00073FE3" w:rsidRDefault="00073FE3" w:rsidP="00073FE3"/>
    <w:p w:rsidR="00073FE3" w:rsidRDefault="00073FE3" w:rsidP="00073FE3">
      <w:r>
        <w:t>2. “Я – причина агрессии”</w:t>
      </w:r>
    </w:p>
    <w:p w:rsidR="00073FE3" w:rsidRDefault="00073FE3" w:rsidP="00073FE3">
      <w:r>
        <w:t>1) “Клубочек”</w:t>
      </w:r>
    </w:p>
    <w:p w:rsidR="00073FE3" w:rsidRDefault="00073FE3" w:rsidP="00073FE3">
      <w:r>
        <w:t>2) “Как педагоги провоцируют агрессивное поведение” (лекция)</w:t>
      </w:r>
    </w:p>
    <w:p w:rsidR="00073FE3" w:rsidRDefault="00073FE3" w:rsidP="00073FE3">
      <w:r>
        <w:t>3) “Руки”</w:t>
      </w:r>
    </w:p>
    <w:p w:rsidR="00073FE3" w:rsidRDefault="00073FE3" w:rsidP="00073FE3">
      <w:r>
        <w:t>4) “Ребенку можн</w:t>
      </w:r>
      <w:proofErr w:type="gramStart"/>
      <w:r>
        <w:t>о-</w:t>
      </w:r>
      <w:proofErr w:type="gramEnd"/>
      <w:r>
        <w:t xml:space="preserve"> ребенку нельзя”</w:t>
      </w:r>
    </w:p>
    <w:p w:rsidR="00073FE3" w:rsidRDefault="00073FE3" w:rsidP="00073FE3"/>
    <w:p w:rsidR="00073FE3" w:rsidRDefault="00073FE3" w:rsidP="00073FE3">
      <w:r>
        <w:lastRenderedPageBreak/>
        <w:t>- сплочение группы, эмоциональное и мышечное расслабление, создание атмосферы единства;</w:t>
      </w:r>
    </w:p>
    <w:p w:rsidR="00073FE3" w:rsidRDefault="00073FE3" w:rsidP="00073FE3">
      <w:r>
        <w:t>- узнать о причинах и последствиях провокационных действий педагогов, вызывающих агрессивное поведение дошкольника;</w:t>
      </w:r>
    </w:p>
    <w:p w:rsidR="00073FE3" w:rsidRDefault="00073FE3" w:rsidP="00073FE3">
      <w:r>
        <w:t>- понимание того, что при зажимании детей и их неполноценном развитии идет провокация агрессивного поведения со стороны детей;</w:t>
      </w:r>
    </w:p>
    <w:p w:rsidR="00073FE3" w:rsidRDefault="00073FE3" w:rsidP="00073FE3">
      <w:r>
        <w:t>- понимание того, что педагог изначально ставит ребенка в слишком жесткие рамки, вызывая тем самым агрессию.</w:t>
      </w:r>
    </w:p>
    <w:p w:rsidR="00073FE3" w:rsidRDefault="00073FE3" w:rsidP="00073FE3"/>
    <w:p w:rsidR="00073FE3" w:rsidRDefault="00073FE3" w:rsidP="00073FE3">
      <w:r>
        <w:t>3. “Пойми его чувства”</w:t>
      </w:r>
    </w:p>
    <w:p w:rsidR="00073FE3" w:rsidRDefault="00073FE3" w:rsidP="00073FE3">
      <w:r>
        <w:t>1) “Мы похожи?”</w:t>
      </w:r>
    </w:p>
    <w:p w:rsidR="00073FE3" w:rsidRDefault="00073FE3" w:rsidP="00073FE3">
      <w:r>
        <w:t>2) “Так что же чувствует ребенок? ” (лекция)</w:t>
      </w:r>
    </w:p>
    <w:p w:rsidR="00073FE3" w:rsidRDefault="00073FE3" w:rsidP="00073FE3">
      <w:r>
        <w:t>3) “Нападающий - защищающийся”</w:t>
      </w:r>
    </w:p>
    <w:p w:rsidR="00073FE3" w:rsidRDefault="00073FE3" w:rsidP="00073FE3">
      <w:r>
        <w:t>4) “Бабочки”</w:t>
      </w:r>
    </w:p>
    <w:p w:rsidR="00073FE3" w:rsidRDefault="00073FE3" w:rsidP="00073FE3"/>
    <w:p w:rsidR="00073FE3" w:rsidRDefault="00073FE3" w:rsidP="00073FE3">
      <w:r>
        <w:t>- сплочение группы, эмоциональное и мышечное расслабление, создание атмосферы единства;</w:t>
      </w:r>
    </w:p>
    <w:p w:rsidR="00073FE3" w:rsidRDefault="00073FE3" w:rsidP="00073FE3">
      <w:r>
        <w:t>- формирование умения понимать чувства детей;</w:t>
      </w:r>
    </w:p>
    <w:p w:rsidR="00073FE3" w:rsidRDefault="00073FE3" w:rsidP="00073FE3">
      <w:r>
        <w:t>- узнать о приемах выражения агрессивности с помощью невербальных форм общения;</w:t>
      </w:r>
    </w:p>
    <w:p w:rsidR="00073FE3" w:rsidRDefault="00073FE3" w:rsidP="00073FE3">
      <w:r>
        <w:t>- понаблюдать за проявлением невербальных форм общения при выраженном давлении на оппонента;</w:t>
      </w:r>
    </w:p>
    <w:p w:rsidR="00073FE3" w:rsidRDefault="00073FE3" w:rsidP="00073FE3">
      <w:r>
        <w:t xml:space="preserve">- через собственные ощущения </w:t>
      </w:r>
      <w:proofErr w:type="gramStart"/>
      <w:r>
        <w:t>понять</w:t>
      </w:r>
      <w:proofErr w:type="gramEnd"/>
      <w:r>
        <w:t xml:space="preserve"> чем были вызваны агрессивные выплески со стороны ребенка.</w:t>
      </w:r>
    </w:p>
    <w:p w:rsidR="00073FE3" w:rsidRDefault="00073FE3" w:rsidP="00073FE3"/>
    <w:p w:rsidR="00073FE3" w:rsidRDefault="00073FE3" w:rsidP="00073FE3">
      <w:r>
        <w:t>4. “Развиваем сотрудничество с агрессивными детьми”</w:t>
      </w:r>
    </w:p>
    <w:p w:rsidR="00073FE3" w:rsidRDefault="00073FE3" w:rsidP="00073FE3">
      <w:r>
        <w:t>1) “Мы похожи?”</w:t>
      </w:r>
    </w:p>
    <w:p w:rsidR="00073FE3" w:rsidRDefault="00073FE3" w:rsidP="00073FE3">
      <w:r>
        <w:t>2) “Правила работы и игры с агрессивными детьми” (лекция)</w:t>
      </w:r>
    </w:p>
    <w:p w:rsidR="00073FE3" w:rsidRDefault="00073FE3" w:rsidP="00073FE3">
      <w:r>
        <w:t>3) “Шпаргалка для педагогов”</w:t>
      </w:r>
    </w:p>
    <w:p w:rsidR="00073FE3" w:rsidRDefault="00073FE3" w:rsidP="00073FE3"/>
    <w:p w:rsidR="00073FE3" w:rsidRDefault="00073FE3" w:rsidP="00073FE3">
      <w:r>
        <w:t>- сплочение группы, эмоциональное и мышечное расслабление, создание атмосферы единства;</w:t>
      </w:r>
    </w:p>
    <w:p w:rsidR="00073FE3" w:rsidRDefault="00073FE3" w:rsidP="00073FE3">
      <w:r>
        <w:t>- рассмотреть методы эффективной работы и взаимодействия педагога с агрессивным ребенком;</w:t>
      </w:r>
    </w:p>
    <w:p w:rsidR="00073FE3" w:rsidRDefault="00073FE3" w:rsidP="00073FE3">
      <w:r>
        <w:t>- в краткой и доступной форме изложить в виде памятки основные правила работы с агрессивными детьми.</w:t>
      </w:r>
    </w:p>
    <w:p w:rsidR="00073FE3" w:rsidRDefault="00073FE3" w:rsidP="00073FE3"/>
    <w:p w:rsidR="00073FE3" w:rsidRDefault="00073FE3" w:rsidP="00073FE3">
      <w:r>
        <w:t>5. “Навыки эффективного общения”.</w:t>
      </w:r>
    </w:p>
    <w:p w:rsidR="00073FE3" w:rsidRDefault="00073FE3" w:rsidP="00073FE3">
      <w:r>
        <w:t>1) “Что в тебе изменилось?”</w:t>
      </w:r>
    </w:p>
    <w:p w:rsidR="00073FE3" w:rsidRDefault="00073FE3" w:rsidP="00073FE3">
      <w:r>
        <w:t>2) “Как мы общаемся с детьми?” (лекция)</w:t>
      </w:r>
    </w:p>
    <w:p w:rsidR="00073FE3" w:rsidRDefault="00073FE3" w:rsidP="00073FE3">
      <w:r>
        <w:t>3) “Комплименты”</w:t>
      </w:r>
    </w:p>
    <w:p w:rsidR="00073FE3" w:rsidRDefault="00073FE3" w:rsidP="00073FE3">
      <w:r>
        <w:t>4) “Уговори другого”</w:t>
      </w:r>
    </w:p>
    <w:p w:rsidR="00073FE3" w:rsidRDefault="00073FE3" w:rsidP="00073FE3"/>
    <w:p w:rsidR="00073FE3" w:rsidRDefault="00073FE3" w:rsidP="00073FE3">
      <w:r>
        <w:t>- сплочение группы, эмоциональное и мышечное расслабление, создание атмосферы единства;</w:t>
      </w:r>
    </w:p>
    <w:p w:rsidR="00073FE3" w:rsidRDefault="00073FE3" w:rsidP="00073FE3">
      <w:r>
        <w:t>- сформировать и развить навыки эффективного общения для преодоления трудностей при взаимодействии с агрессивным ребенком;</w:t>
      </w:r>
    </w:p>
    <w:p w:rsidR="00073FE3" w:rsidRDefault="00073FE3" w:rsidP="00073FE3">
      <w:r>
        <w:t>- развить умение приятные оппоненту слова, независимо от его эмоционального состояния;</w:t>
      </w:r>
    </w:p>
    <w:p w:rsidR="00073FE3" w:rsidRDefault="00073FE3" w:rsidP="00073FE3">
      <w:r>
        <w:t>- выработать оптимальную модель поведения для более результативного взаимодействия и быстрого достижения своей цели.</w:t>
      </w:r>
    </w:p>
    <w:p w:rsidR="00073FE3" w:rsidRDefault="00073FE3" w:rsidP="00073FE3"/>
    <w:p w:rsidR="00073FE3" w:rsidRDefault="00073FE3" w:rsidP="00073FE3">
      <w:r>
        <w:t>6. “Учимся выражать любовь и уважение”</w:t>
      </w:r>
    </w:p>
    <w:p w:rsidR="00073FE3" w:rsidRDefault="00073FE3" w:rsidP="00073FE3">
      <w:r>
        <w:t>1) “Здравствуйте”</w:t>
      </w:r>
    </w:p>
    <w:p w:rsidR="00073FE3" w:rsidRDefault="00073FE3" w:rsidP="00073FE3">
      <w:r>
        <w:t>2) “Влияние жестов и прикосновений на позитивное отношение оппонента” (лекция)</w:t>
      </w:r>
    </w:p>
    <w:p w:rsidR="00073FE3" w:rsidRDefault="00073FE3" w:rsidP="00073FE3">
      <w:r>
        <w:t>3) “Прикосновение рук”</w:t>
      </w:r>
    </w:p>
    <w:p w:rsidR="00073FE3" w:rsidRDefault="00073FE3" w:rsidP="00073FE3">
      <w:r>
        <w:t>4) “</w:t>
      </w:r>
      <w:proofErr w:type="spellStart"/>
      <w:r>
        <w:t>Козлятушки</w:t>
      </w:r>
      <w:proofErr w:type="spellEnd"/>
      <w:r>
        <w:t>-ребятушки”</w:t>
      </w:r>
    </w:p>
    <w:p w:rsidR="00073FE3" w:rsidRDefault="00073FE3" w:rsidP="00073FE3"/>
    <w:p w:rsidR="00073FE3" w:rsidRDefault="00073FE3" w:rsidP="00073FE3">
      <w:r>
        <w:t>- сплочение группы, эмоциональное и мышечное расслабление, создание атмосферы единства;</w:t>
      </w:r>
    </w:p>
    <w:p w:rsidR="00073FE3" w:rsidRDefault="00073FE3" w:rsidP="00073FE3">
      <w:r>
        <w:t>- развивать умение  с помощью различных форм проявлять позитивное отношение к детям с повышенной агрессией;</w:t>
      </w:r>
    </w:p>
    <w:p w:rsidR="00073FE3" w:rsidRDefault="00073FE3" w:rsidP="00073FE3">
      <w:r>
        <w:t>- проанализировать свои чувства и ощущения при различных прикосновениях рук неизвестного человека;</w:t>
      </w:r>
    </w:p>
    <w:p w:rsidR="00073FE3" w:rsidRDefault="00073FE3" w:rsidP="00073FE3">
      <w:r>
        <w:t>- развитие навыков межличностного взаимодействия и вербального общения, расширение репертуара средств воздействия.</w:t>
      </w:r>
    </w:p>
    <w:p w:rsidR="00073FE3" w:rsidRDefault="00073FE3" w:rsidP="00073FE3"/>
    <w:p w:rsidR="00073FE3" w:rsidRDefault="00073FE3" w:rsidP="00073FE3">
      <w:r>
        <w:t>7. “Успокойся сам – успокой ребенка”</w:t>
      </w:r>
    </w:p>
    <w:p w:rsidR="00073FE3" w:rsidRDefault="00073FE3" w:rsidP="00073FE3">
      <w:r>
        <w:t>1) “Здравствуйте”</w:t>
      </w:r>
    </w:p>
    <w:p w:rsidR="00073FE3" w:rsidRDefault="00073FE3" w:rsidP="00073FE3">
      <w:r>
        <w:t>2) “Приемы расслабления и аутотренинга”  (лекция)</w:t>
      </w:r>
    </w:p>
    <w:p w:rsidR="00073FE3" w:rsidRDefault="00073FE3" w:rsidP="00073FE3">
      <w:r>
        <w:lastRenderedPageBreak/>
        <w:t>3) “Растворение обиды”</w:t>
      </w:r>
    </w:p>
    <w:p w:rsidR="00073FE3" w:rsidRDefault="00073FE3" w:rsidP="00073FE3">
      <w:r>
        <w:t>4) “Сила языка”</w:t>
      </w:r>
    </w:p>
    <w:p w:rsidR="00073FE3" w:rsidRDefault="00073FE3" w:rsidP="00073FE3"/>
    <w:p w:rsidR="00073FE3" w:rsidRDefault="00073FE3" w:rsidP="00073FE3">
      <w:r>
        <w:t>- сплочение группы, эмоциональное и мышечное расслабление, создание атмосферы единства;</w:t>
      </w:r>
    </w:p>
    <w:p w:rsidR="00073FE3" w:rsidRDefault="00073FE3" w:rsidP="00073FE3">
      <w:r>
        <w:t>- ознакомиться с наиболее эффективными приемами релаксац</w:t>
      </w:r>
      <w:proofErr w:type="gramStart"/>
      <w:r>
        <w:t>ии и ау</w:t>
      </w:r>
      <w:proofErr w:type="gramEnd"/>
      <w:r>
        <w:t>тотренинга;</w:t>
      </w:r>
    </w:p>
    <w:p w:rsidR="00073FE3" w:rsidRDefault="00073FE3" w:rsidP="00073FE3">
      <w:r>
        <w:t>- успокоится, настроится на доброжелательное отношение к ребенку, вызывающему негатив у педагога;</w:t>
      </w:r>
    </w:p>
    <w:p w:rsidR="00073FE3" w:rsidRDefault="00073FE3" w:rsidP="00073FE3">
      <w:r>
        <w:t>- упражнение помогает членам группы изменить структуру своего языка.</w:t>
      </w:r>
    </w:p>
    <w:p w:rsidR="00073FE3" w:rsidRDefault="00073FE3" w:rsidP="00073FE3"/>
    <w:p w:rsidR="00073FE3" w:rsidRDefault="00073FE3" w:rsidP="00073FE3">
      <w:r>
        <w:t>8. “Уступи другому”</w:t>
      </w:r>
    </w:p>
    <w:p w:rsidR="00073FE3" w:rsidRDefault="00073FE3" w:rsidP="00073FE3">
      <w:r>
        <w:t>1) “Клубочек”</w:t>
      </w:r>
    </w:p>
    <w:p w:rsidR="00073FE3" w:rsidRDefault="00073FE3" w:rsidP="00073FE3">
      <w:r>
        <w:t>2) “Развиваем терпимость к агрессивным детям” (лекция)</w:t>
      </w:r>
    </w:p>
    <w:p w:rsidR="00073FE3" w:rsidRDefault="00073FE3" w:rsidP="00073FE3">
      <w:r>
        <w:t>3) “</w:t>
      </w:r>
      <w:proofErr w:type="spellStart"/>
      <w:r>
        <w:t>Карамбия</w:t>
      </w:r>
      <w:proofErr w:type="spellEnd"/>
      <w:r>
        <w:t>” (игра)</w:t>
      </w:r>
    </w:p>
    <w:p w:rsidR="00073FE3" w:rsidRDefault="00073FE3" w:rsidP="00073FE3"/>
    <w:p w:rsidR="00073FE3" w:rsidRDefault="00073FE3" w:rsidP="00073FE3">
      <w:r>
        <w:t>- сплочение группы, эмоциональное и мышечное расслабление, создание атмосферы единства;</w:t>
      </w:r>
    </w:p>
    <w:p w:rsidR="00073FE3" w:rsidRDefault="00073FE3" w:rsidP="00073FE3">
      <w:r>
        <w:t>-глубокое понимание агрессивного ребенка;</w:t>
      </w:r>
    </w:p>
    <w:p w:rsidR="00073FE3" w:rsidRDefault="00073FE3" w:rsidP="00073FE3">
      <w:r>
        <w:t>-предоставить участникам возможность понять и почувствовать, каковы причины и следствия неэффективного межличностного общения.</w:t>
      </w:r>
    </w:p>
    <w:p w:rsidR="00073FE3" w:rsidRDefault="00073FE3" w:rsidP="00073FE3"/>
    <w:p w:rsidR="00073FE3" w:rsidRDefault="00073FE3" w:rsidP="00073FE3">
      <w:r>
        <w:t>9. “Развиваем навыки коммуникации”</w:t>
      </w:r>
    </w:p>
    <w:p w:rsidR="00073FE3" w:rsidRDefault="00073FE3" w:rsidP="00073FE3">
      <w:r>
        <w:t>1) “Мы похожи? ”</w:t>
      </w:r>
    </w:p>
    <w:p w:rsidR="00073FE3" w:rsidRDefault="00073FE3" w:rsidP="00073FE3">
      <w:r>
        <w:t>2) “ Учимся общаться достойно ”</w:t>
      </w:r>
    </w:p>
    <w:p w:rsidR="00073FE3" w:rsidRDefault="00073FE3" w:rsidP="00073FE3">
      <w:r>
        <w:t xml:space="preserve"> (лекция)</w:t>
      </w:r>
    </w:p>
    <w:p w:rsidR="00073FE3" w:rsidRDefault="00073FE3" w:rsidP="00073FE3">
      <w:r>
        <w:t>3) “ Один стул ”</w:t>
      </w:r>
    </w:p>
    <w:p w:rsidR="00073FE3" w:rsidRDefault="00073FE3" w:rsidP="00073FE3">
      <w:r>
        <w:t xml:space="preserve">4) “Восторженный </w:t>
      </w:r>
      <w:proofErr w:type="gramStart"/>
      <w:r>
        <w:t>комплиментщик</w:t>
      </w:r>
      <w:proofErr w:type="gramEnd"/>
      <w:r>
        <w:t xml:space="preserve"> ”</w:t>
      </w:r>
    </w:p>
    <w:p w:rsidR="00073FE3" w:rsidRDefault="00073FE3" w:rsidP="00073FE3"/>
    <w:p w:rsidR="00073FE3" w:rsidRDefault="00073FE3" w:rsidP="00073FE3">
      <w:r>
        <w:t>- сплочение группы, эмоциональное и мышечное расслабление, создание атмосферы единства;</w:t>
      </w:r>
    </w:p>
    <w:p w:rsidR="00073FE3" w:rsidRDefault="00073FE3" w:rsidP="00073FE3">
      <w:r>
        <w:t>- развиваем навыки коммуникации;</w:t>
      </w:r>
    </w:p>
    <w:p w:rsidR="00073FE3" w:rsidRDefault="00073FE3" w:rsidP="00073FE3">
      <w:r>
        <w:t>- рассмотреть необходимость умения договариваться при различных формах взаимодействия;</w:t>
      </w:r>
    </w:p>
    <w:p w:rsidR="00073FE3" w:rsidRDefault="00073FE3" w:rsidP="00073FE3">
      <w:r>
        <w:lastRenderedPageBreak/>
        <w:t>- закрепление привычки видеть в людях красивое, доброе и умное. Наше внимание чаще сосредоточено на нас, а тут оно ориентируется на окружающих – и на лучшее в них.</w:t>
      </w:r>
    </w:p>
    <w:p w:rsidR="00073FE3" w:rsidRDefault="00073FE3" w:rsidP="00073FE3"/>
    <w:p w:rsidR="00073FE3" w:rsidRDefault="00073FE3" w:rsidP="00073FE3">
      <w:r>
        <w:t>10. “Подведем итоги”</w:t>
      </w:r>
    </w:p>
    <w:p w:rsidR="00073FE3" w:rsidRDefault="00073FE3" w:rsidP="00073FE3">
      <w:r>
        <w:t>1) “Что в тебе изменилось?”</w:t>
      </w:r>
    </w:p>
    <w:p w:rsidR="00073FE3" w:rsidRDefault="00073FE3" w:rsidP="00073FE3">
      <w:r>
        <w:t>2) “Как работать с агрессивным ребенком?” (лекция)</w:t>
      </w:r>
    </w:p>
    <w:p w:rsidR="00073FE3" w:rsidRDefault="00073FE3" w:rsidP="00073FE3">
      <w:r>
        <w:t>3) “ Конфликт или взаимодействие?”</w:t>
      </w:r>
    </w:p>
    <w:p w:rsidR="00073FE3" w:rsidRDefault="00073FE3" w:rsidP="00073FE3">
      <w:r>
        <w:t>4) “Скажи громче ”</w:t>
      </w:r>
    </w:p>
    <w:p w:rsidR="00073FE3" w:rsidRDefault="00073FE3" w:rsidP="00073FE3"/>
    <w:p w:rsidR="00073FE3" w:rsidRDefault="00073FE3" w:rsidP="00073FE3">
      <w:r>
        <w:t>- сплочение группы, эмоциональное и мышечное расслабление, создание атмосферы единства;</w:t>
      </w:r>
    </w:p>
    <w:p w:rsidR="00073FE3" w:rsidRDefault="00073FE3" w:rsidP="00073FE3">
      <w:r>
        <w:t>- объединить полученную теоретическую информацию, вывести основные постулаты, для использования их в дальнейшем взаимодействии с агрессивными детьми;</w:t>
      </w:r>
    </w:p>
    <w:p w:rsidR="00073FE3" w:rsidRDefault="00073FE3" w:rsidP="00073FE3">
      <w:r>
        <w:t>- продемонстрировать педагогам, что часто люди относятся к жизненным ситуациям как к соревнованиям, в которых есть победители и проигравшие.</w:t>
      </w:r>
    </w:p>
    <w:p w:rsidR="00073FE3" w:rsidRDefault="00073FE3" w:rsidP="00073FE3">
      <w:r>
        <w:t>- Проанализировать смену эмоций и чу</w:t>
      </w:r>
      <w:proofErr w:type="gramStart"/>
      <w:r>
        <w:t>вств пр</w:t>
      </w:r>
      <w:proofErr w:type="gramEnd"/>
      <w:r>
        <w:t>и различных подходах к возникшей проблеме.</w:t>
      </w:r>
    </w:p>
    <w:p w:rsidR="00193094" w:rsidRDefault="00193094"/>
    <w:sectPr w:rsidR="00193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E3"/>
    <w:rsid w:val="00073FE3"/>
    <w:rsid w:val="0019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2021-10-19T15:41:00Z</dcterms:created>
  <dcterms:modified xsi:type="dcterms:W3CDTF">2021-10-19T15:43:00Z</dcterms:modified>
</cp:coreProperties>
</file>