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8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7.9pt;height:36.85pt;mso-position-horizontal-relative:char;mso-position-vertical-relative:line" coordorigin="0,0" coordsize="8958,737">
            <v:shape style="position:absolute;left:0;top:0;width:8958;height:737" coordorigin="0,0" coordsize="8958,737" path="m8617,0l340,0,143,5,43,43,5,143,0,340,0,397,5,594,43,695,143,732,340,737,8617,737,8814,732,8915,695,8952,594,8957,397,8957,340,8952,143,8915,43,8814,5,8617,0xe" filled="true" fillcolor="#d2232a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958;height:737" type="#_x0000_t202" filled="false" stroked="false">
              <v:textbox inset="0,0,0,0">
                <w:txbxContent>
                  <w:p>
                    <w:pPr>
                      <w:spacing w:before="43"/>
                      <w:ind w:left="883" w:right="878" w:firstLine="0"/>
                      <w:jc w:val="center"/>
                      <w:rPr>
                        <w:rFonts w:ascii="Tahoma" w:hAnsi="Tahoma"/>
                        <w:b/>
                        <w:sz w:val="50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3"/>
                        <w:sz w:val="50"/>
                      </w:rPr>
                      <w:t>ЧТО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78"/>
                        <w:sz w:val="5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50"/>
                      </w:rPr>
                      <w:t>ТАКОЕ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77"/>
                        <w:sz w:val="5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7"/>
                        <w:sz w:val="50"/>
                      </w:rPr>
                      <w:t>КОРОНАВИРУС?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165" w:lineRule="auto" w:before="71"/>
        <w:ind w:left="106" w:right="404"/>
        <w:rPr>
          <w:rFonts w:ascii="Trebuchet MS" w:hAnsi="Trebuchet MS"/>
          <w:b/>
        </w:rPr>
      </w:pPr>
      <w:r>
        <w:rPr/>
        <w:pict>
          <v:group style="position:absolute;margin-left:28.3465pt;margin-top:141.971207pt;width:157.35pt;height:82.95pt;mso-position-horizontal-relative:page;mso-position-vertical-relative:paragraph;z-index:15732224" coordorigin="567,2839" coordsize="3147,1659">
            <v:shape style="position:absolute;left:566;top:2839;width:3147;height:1659" coordorigin="567,2839" coordsize="3147,1659" path="m3473,2839l807,2839,668,2843,597,2869,571,2941,567,3079,567,4258,571,4396,597,4468,668,4494,807,4498,3473,4498,3612,4494,3683,4468,3710,4396,3713,4258,3713,3079,3710,2941,3683,2869,3612,2843,3473,2839xe" filled="true" fillcolor="#d2232a" stroked="false">
              <v:path arrowok="t"/>
              <v:fill type="solid"/>
            </v:shape>
            <v:shape style="position:absolute;left:566;top:2839;width:3147;height:165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417" w:val="left" w:leader="none"/>
                      </w:tabs>
                      <w:spacing w:before="57"/>
                      <w:ind w:left="416" w:right="0" w:hanging="361"/>
                      <w:jc w:val="left"/>
                      <w:rPr>
                        <w:rFonts w:ascii="Tahoma" w:hAnsi="Tahoma"/>
                        <w:b/>
                        <w:sz w:val="3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-3"/>
                        <w:sz w:val="38"/>
                      </w:rPr>
                      <w:t>Температура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17" w:val="left" w:leader="none"/>
                      </w:tabs>
                      <w:spacing w:before="68"/>
                      <w:ind w:left="416" w:right="0" w:hanging="361"/>
                      <w:jc w:val="left"/>
                      <w:rPr>
                        <w:rFonts w:ascii="Tahoma" w:hAnsi="Tahoma"/>
                        <w:b/>
                        <w:sz w:val="3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-3"/>
                        <w:sz w:val="38"/>
                      </w:rPr>
                      <w:t>Усталость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17" w:val="left" w:leader="none"/>
                      </w:tabs>
                      <w:spacing w:before="69"/>
                      <w:ind w:left="416" w:right="0" w:hanging="361"/>
                      <w:jc w:val="left"/>
                      <w:rPr>
                        <w:rFonts w:ascii="Tahoma" w:hAnsi="Tahoma"/>
                        <w:b/>
                        <w:sz w:val="3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38"/>
                      </w:rPr>
                      <w:t>Сухой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61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38"/>
                      </w:rPr>
                      <w:t>кашель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Коронавирус</w:t>
      </w:r>
      <w:r>
        <w:rPr>
          <w:color w:val="231F20"/>
          <w:spacing w:val="-27"/>
        </w:rPr>
        <w:t> </w:t>
      </w:r>
      <w:r>
        <w:rPr>
          <w:color w:val="231F20"/>
        </w:rPr>
        <w:t>относится</w:t>
      </w:r>
      <w:r>
        <w:rPr>
          <w:color w:val="231F20"/>
          <w:spacing w:val="-26"/>
        </w:rPr>
        <w:t> </w:t>
      </w:r>
      <w:r>
        <w:rPr>
          <w:color w:val="231F20"/>
        </w:rPr>
        <w:t>к</w:t>
      </w:r>
      <w:r>
        <w:rPr>
          <w:color w:val="231F20"/>
          <w:spacing w:val="-27"/>
        </w:rPr>
        <w:t> </w:t>
      </w:r>
      <w:r>
        <w:rPr>
          <w:color w:val="231F20"/>
        </w:rPr>
        <w:t>семейству</w:t>
      </w:r>
      <w:r>
        <w:rPr>
          <w:color w:val="231F20"/>
          <w:spacing w:val="-26"/>
        </w:rPr>
        <w:t> </w:t>
      </w:r>
      <w:r>
        <w:rPr>
          <w:color w:val="231F20"/>
        </w:rPr>
        <w:t>вирусов,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которое</w:t>
      </w:r>
      <w:r>
        <w:rPr>
          <w:color w:val="231F20"/>
          <w:spacing w:val="-27"/>
        </w:rPr>
        <w:t> </w:t>
      </w:r>
      <w:r>
        <w:rPr>
          <w:color w:val="231F20"/>
        </w:rPr>
        <w:t>провоцирует</w:t>
      </w:r>
      <w:r>
        <w:rPr>
          <w:color w:val="231F20"/>
          <w:spacing w:val="-26"/>
        </w:rPr>
        <w:t> </w:t>
      </w:r>
      <w:r>
        <w:rPr>
          <w:color w:val="231F20"/>
        </w:rPr>
        <w:t>заболевание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схожее </w:t>
      </w:r>
      <w:r>
        <w:rPr>
          <w:color w:val="231F20"/>
        </w:rPr>
        <w:t>с простудным, но с гораздо более тяжелыми последствиями. Заболевание вызывает новый Коронавирус</w:t>
      </w:r>
      <w:r>
        <w:rPr>
          <w:color w:val="231F20"/>
          <w:spacing w:val="-31"/>
        </w:rPr>
        <w:t> </w:t>
      </w:r>
      <w:r>
        <w:rPr>
          <w:rFonts w:ascii="Trebuchet MS" w:hAnsi="Trebuchet MS"/>
          <w:b/>
          <w:color w:val="D2232A"/>
        </w:rPr>
        <w:t>COVID-19.</w:t>
      </w:r>
    </w:p>
    <w:p>
      <w:pPr>
        <w:pStyle w:val="BodyText"/>
        <w:spacing w:before="10"/>
        <w:rPr>
          <w:rFonts w:ascii="Trebuchet MS"/>
          <w:b/>
          <w:sz w:val="24"/>
        </w:rPr>
      </w:pPr>
      <w:r>
        <w:rPr/>
        <w:pict>
          <v:group style="position:absolute;margin-left:197.007904pt;margin-top:16.397038pt;width:447.9pt;height:42.55pt;mso-position-horizontal-relative:page;mso-position-vertical-relative:paragraph;z-index:-15728128;mso-wrap-distance-left:0;mso-wrap-distance-right:0" coordorigin="3940,328" coordsize="8958,851">
            <v:shape style="position:absolute;left:3940;top:327;width:8958;height:851" coordorigin="3940,328" coordsize="8958,851" path="m12498,328l4340,328,4109,334,3990,378,3946,497,3940,728,3940,778,3946,1010,3990,1128,4109,1172,4340,1178,12498,1178,12729,1172,12848,1128,12891,1010,12898,778,12898,728,12891,497,12848,378,12729,334,12498,328xe" filled="true" fillcolor="#d2232a" stroked="false">
              <v:path arrowok="t"/>
              <v:fill type="solid"/>
            </v:shape>
            <v:shape style="position:absolute;left:3940;top:327;width:8958;height:851" type="#_x0000_t202" filled="false" stroked="false">
              <v:textbox inset="0,0,0,0">
                <w:txbxContent>
                  <w:p>
                    <w:pPr>
                      <w:spacing w:before="100"/>
                      <w:ind w:left="883" w:right="878" w:firstLine="0"/>
                      <w:jc w:val="center"/>
                      <w:rPr>
                        <w:rFonts w:ascii="Tahoma" w:hAnsi="Tahoma"/>
                        <w:b/>
                        <w:sz w:val="50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50"/>
                      </w:rPr>
                      <w:t>КАКИЕ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48"/>
                        <w:sz w:val="5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7"/>
                        <w:sz w:val="50"/>
                      </w:rPr>
                      <w:t>СИМПТОМЫ?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165" w:lineRule="auto" w:before="145"/>
        <w:ind w:left="3479" w:right="415"/>
      </w:pPr>
      <w:r>
        <w:rPr>
          <w:color w:val="231F20"/>
        </w:rPr>
        <w:t>Это главные симптомы, </w:t>
      </w:r>
      <w:r>
        <w:rPr>
          <w:color w:val="231F20"/>
          <w:spacing w:val="-3"/>
        </w:rPr>
        <w:t>которые </w:t>
      </w:r>
      <w:r>
        <w:rPr>
          <w:color w:val="231F20"/>
        </w:rPr>
        <w:t>появляются в инкубационный период</w:t>
      </w:r>
      <w:r>
        <w:rPr>
          <w:color w:val="231F20"/>
          <w:spacing w:val="-65"/>
        </w:rPr>
        <w:t> </w:t>
      </w:r>
      <w:r>
        <w:rPr>
          <w:color w:val="231F20"/>
        </w:rPr>
        <w:t>от</w:t>
      </w:r>
      <w:r>
        <w:rPr>
          <w:color w:val="231F20"/>
          <w:spacing w:val="-64"/>
        </w:rPr>
        <w:t> </w:t>
      </w:r>
      <w:r>
        <w:rPr>
          <w:color w:val="231F20"/>
        </w:rPr>
        <w:t>2</w:t>
      </w:r>
      <w:r>
        <w:rPr>
          <w:color w:val="231F20"/>
          <w:spacing w:val="-64"/>
        </w:rPr>
        <w:t> </w:t>
      </w:r>
      <w:r>
        <w:rPr>
          <w:color w:val="231F20"/>
        </w:rPr>
        <w:t>до</w:t>
      </w:r>
      <w:r>
        <w:rPr>
          <w:color w:val="231F20"/>
          <w:spacing w:val="-64"/>
        </w:rPr>
        <w:t> </w:t>
      </w:r>
      <w:r>
        <w:rPr>
          <w:color w:val="231F20"/>
        </w:rPr>
        <w:t>14</w:t>
      </w:r>
      <w:r>
        <w:rPr>
          <w:color w:val="231F20"/>
          <w:spacing w:val="-64"/>
        </w:rPr>
        <w:t> </w:t>
      </w:r>
      <w:r>
        <w:rPr>
          <w:color w:val="231F20"/>
        </w:rPr>
        <w:t>дней.</w:t>
      </w:r>
      <w:r>
        <w:rPr>
          <w:color w:val="231F20"/>
          <w:spacing w:val="-64"/>
        </w:rPr>
        <w:t> </w:t>
      </w:r>
      <w:r>
        <w:rPr>
          <w:rFonts w:ascii="Tahoma" w:hAnsi="Tahoma"/>
          <w:b/>
          <w:color w:val="231F20"/>
        </w:rPr>
        <w:t>В</w:t>
      </w:r>
      <w:r>
        <w:rPr>
          <w:rFonts w:ascii="Tahoma" w:hAnsi="Tahoma"/>
          <w:b/>
          <w:color w:val="231F20"/>
          <w:spacing w:val="-71"/>
        </w:rPr>
        <w:t> </w:t>
      </w:r>
      <w:r>
        <w:rPr>
          <w:rFonts w:ascii="Tahoma" w:hAnsi="Tahoma"/>
          <w:b/>
          <w:color w:val="231F20"/>
          <w:spacing w:val="-3"/>
        </w:rPr>
        <w:t>тяжелых</w:t>
      </w:r>
      <w:r>
        <w:rPr>
          <w:rFonts w:ascii="Tahoma" w:hAnsi="Tahoma"/>
          <w:b/>
          <w:color w:val="231F20"/>
          <w:spacing w:val="-72"/>
        </w:rPr>
        <w:t> </w:t>
      </w:r>
      <w:r>
        <w:rPr>
          <w:rFonts w:ascii="Tahoma" w:hAnsi="Tahoma"/>
          <w:b/>
          <w:color w:val="231F20"/>
        </w:rPr>
        <w:t>случаях</w:t>
      </w:r>
      <w:r>
        <w:rPr>
          <w:rFonts w:ascii="Tahoma" w:hAnsi="Tahoma"/>
          <w:b/>
          <w:color w:val="231F20"/>
          <w:spacing w:val="-70"/>
        </w:rPr>
        <w:t> </w:t>
      </w:r>
      <w:r>
        <w:rPr>
          <w:color w:val="231F20"/>
        </w:rPr>
        <w:t>развивается</w:t>
      </w:r>
      <w:r>
        <w:rPr>
          <w:color w:val="231F20"/>
          <w:spacing w:val="-64"/>
        </w:rPr>
        <w:t> </w:t>
      </w:r>
      <w:r>
        <w:rPr>
          <w:color w:val="231F20"/>
        </w:rPr>
        <w:t>воспаление легких; тяжелый респираторный синдром, осложненный почечной недостаточностью, что </w:t>
      </w:r>
      <w:r>
        <w:rPr>
          <w:color w:val="231F20"/>
          <w:spacing w:val="-4"/>
        </w:rPr>
        <w:t>может </w:t>
      </w:r>
      <w:r>
        <w:rPr>
          <w:color w:val="231F20"/>
        </w:rPr>
        <w:t>привести к летальному </w:t>
      </w:r>
      <w:r>
        <w:rPr>
          <w:color w:val="231F20"/>
          <w:spacing w:val="-5"/>
        </w:rPr>
        <w:t>исходу.</w:t>
      </w: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197.007904pt;margin-top:11.745984pt;width:447.9pt;height:36.85pt;mso-position-horizontal-relative:page;mso-position-vertical-relative:paragraph;z-index:-15727616;mso-wrap-distance-left:0;mso-wrap-distance-right:0" coordorigin="3940,235" coordsize="8958,737">
            <v:shape style="position:absolute;left:3940;top:234;width:8958;height:737" coordorigin="3940,235" coordsize="8958,737" path="m12558,235l4280,235,4084,240,3983,277,3945,378,3940,575,3940,632,3945,828,3983,929,4084,967,4280,972,12558,972,12754,967,12855,929,12892,828,12898,632,12898,575,12892,378,12855,277,12754,240,12558,235xe" filled="true" fillcolor="#d2232a" stroked="false">
              <v:path arrowok="t"/>
              <v:fill type="solid"/>
            </v:shape>
            <v:shape style="position:absolute;left:3940;top:234;width:8958;height:737" type="#_x0000_t202" filled="false" stroked="false">
              <v:textbox inset="0,0,0,0">
                <w:txbxContent>
                  <w:p>
                    <w:pPr>
                      <w:spacing w:before="43"/>
                      <w:ind w:left="882" w:right="878" w:firstLine="0"/>
                      <w:jc w:val="center"/>
                      <w:rPr>
                        <w:rFonts w:ascii="Tahoma" w:hAnsi="Tahoma"/>
                        <w:b/>
                        <w:sz w:val="50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5"/>
                        <w:sz w:val="50"/>
                      </w:rPr>
                      <w:t>НАСКОЛЬКО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61"/>
                        <w:sz w:val="5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7"/>
                        <w:sz w:val="50"/>
                      </w:rPr>
                      <w:t>ОПАСНО?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151" w:lineRule="auto" w:before="148"/>
        <w:ind w:left="106"/>
      </w:pPr>
      <w:r>
        <w:rPr>
          <w:color w:val="231F20"/>
        </w:rPr>
        <w:t>Некоторые люди могут быть носителями вируса </w:t>
      </w:r>
      <w:r>
        <w:rPr>
          <w:color w:val="231F20"/>
          <w:spacing w:val="-3"/>
        </w:rPr>
        <w:t>без </w:t>
      </w:r>
      <w:r>
        <w:rPr>
          <w:color w:val="231F20"/>
        </w:rPr>
        <w:t>проявления симптомов заражения, но при этом они могут быть источником заражения для других людей. Как правило, у детей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</w:rPr>
        <w:t>молодых</w:t>
      </w:r>
      <w:r>
        <w:rPr>
          <w:color w:val="231F20"/>
          <w:spacing w:val="-24"/>
        </w:rPr>
        <w:t> </w:t>
      </w:r>
      <w:r>
        <w:rPr>
          <w:color w:val="231F20"/>
        </w:rPr>
        <w:t>людей</w:t>
      </w:r>
      <w:r>
        <w:rPr>
          <w:color w:val="231F20"/>
          <w:spacing w:val="-24"/>
        </w:rPr>
        <w:t> </w:t>
      </w:r>
      <w:r>
        <w:rPr>
          <w:color w:val="231F20"/>
        </w:rPr>
        <w:t>симптомы</w:t>
      </w:r>
      <w:r>
        <w:rPr>
          <w:color w:val="231F20"/>
          <w:spacing w:val="-24"/>
        </w:rPr>
        <w:t> </w:t>
      </w:r>
      <w:r>
        <w:rPr>
          <w:color w:val="231F20"/>
        </w:rPr>
        <w:t>развиваются</w:t>
      </w:r>
      <w:r>
        <w:rPr>
          <w:color w:val="231F20"/>
          <w:spacing w:val="-23"/>
        </w:rPr>
        <w:t> </w:t>
      </w:r>
      <w:r>
        <w:rPr>
          <w:color w:val="231F20"/>
        </w:rPr>
        <w:t>медленно.</w:t>
      </w:r>
      <w:r>
        <w:rPr>
          <w:color w:val="231F20"/>
          <w:spacing w:val="-24"/>
        </w:rPr>
        <w:t> </w:t>
      </w:r>
      <w:r>
        <w:rPr>
          <w:color w:val="231F20"/>
        </w:rPr>
        <w:t>Приблизительно</w:t>
      </w:r>
      <w:r>
        <w:rPr>
          <w:color w:val="231F20"/>
          <w:spacing w:val="-24"/>
        </w:rPr>
        <w:t> </w:t>
      </w:r>
      <w:r>
        <w:rPr>
          <w:color w:val="231F20"/>
        </w:rPr>
        <w:t>один</w:t>
      </w:r>
      <w:r>
        <w:rPr>
          <w:color w:val="231F20"/>
          <w:spacing w:val="-24"/>
        </w:rPr>
        <w:t> </w:t>
      </w:r>
      <w:r>
        <w:rPr>
          <w:color w:val="231F20"/>
        </w:rPr>
        <w:t>из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пяти </w:t>
      </w:r>
      <w:r>
        <w:rPr>
          <w:color w:val="231F20"/>
        </w:rPr>
        <w:t>человек, зараженных </w:t>
      </w:r>
      <w:r>
        <w:rPr>
          <w:rFonts w:ascii="Trebuchet MS" w:hAnsi="Trebuchet MS"/>
          <w:b/>
          <w:color w:val="D2232A"/>
        </w:rPr>
        <w:t>COVID-19</w:t>
      </w:r>
      <w:r>
        <w:rPr>
          <w:color w:val="231F20"/>
        </w:rPr>
        <w:t>, имеет затрудненное</w:t>
      </w:r>
      <w:r>
        <w:rPr>
          <w:color w:val="231F20"/>
          <w:spacing w:val="11"/>
        </w:rPr>
        <w:t> </w:t>
      </w:r>
      <w:r>
        <w:rPr>
          <w:color w:val="231F20"/>
        </w:rPr>
        <w:t>дыхание.</w:t>
      </w:r>
    </w:p>
    <w:p>
      <w:pPr>
        <w:pStyle w:val="BodyText"/>
        <w:spacing w:before="3"/>
        <w:rPr>
          <w:sz w:val="20"/>
        </w:rPr>
      </w:pPr>
      <w:r>
        <w:rPr/>
        <w:pict>
          <v:group style="position:absolute;margin-left:197.007904pt;margin-top:19.534168pt;width:447.9pt;height:36.85pt;mso-position-horizontal-relative:page;mso-position-vertical-relative:paragraph;z-index:-15727104;mso-wrap-distance-left:0;mso-wrap-distance-right:0" coordorigin="3940,391" coordsize="8958,737">
            <v:shape style="position:absolute;left:3940;top:390;width:8958;height:737" coordorigin="3940,391" coordsize="8958,737" path="m12558,391l4280,391,4084,396,3983,433,3945,534,3940,731,3940,788,3945,984,3983,1085,4084,1122,4280,1128,12558,1128,12754,1122,12855,1085,12892,984,12898,788,12898,731,12892,534,12855,433,12754,396,12558,391xe" filled="true" fillcolor="#d2232a" stroked="false">
              <v:path arrowok="t"/>
              <v:fill type="solid"/>
            </v:shape>
            <v:shape style="position:absolute;left:3940;top:390;width:8958;height:737" type="#_x0000_t202" filled="false" stroked="false">
              <v:textbox inset="0,0,0,0">
                <w:txbxContent>
                  <w:p>
                    <w:pPr>
                      <w:spacing w:before="43"/>
                      <w:ind w:left="694" w:right="0" w:firstLine="0"/>
                      <w:jc w:val="left"/>
                      <w:rPr>
                        <w:rFonts w:ascii="Tahoma" w:hAnsi="Tahoma"/>
                        <w:b/>
                        <w:sz w:val="50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3"/>
                        <w:sz w:val="50"/>
                      </w:rPr>
                      <w:t>КТО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90"/>
                        <w:sz w:val="5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"/>
                        <w:sz w:val="50"/>
                      </w:rPr>
                      <w:t>ВХОДИТ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90"/>
                        <w:sz w:val="5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50"/>
                      </w:rPr>
                      <w:t>В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90"/>
                        <w:sz w:val="5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8"/>
                        <w:sz w:val="50"/>
                      </w:rPr>
                      <w:t>ГРУППУ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90"/>
                        <w:sz w:val="5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50"/>
                      </w:rPr>
                      <w:t>РИСКА?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51" w:lineRule="auto" w:before="111"/>
        <w:ind w:left="106" w:right="404" w:firstLine="0"/>
        <w:jc w:val="left"/>
        <w:rPr>
          <w:rFonts w:ascii="Tahoma" w:hAnsi="Tahoma"/>
          <w:b/>
          <w:sz w:val="38"/>
        </w:rPr>
      </w:pPr>
      <w:r>
        <w:rPr>
          <w:rFonts w:ascii="Tahoma" w:hAnsi="Tahoma"/>
          <w:b/>
          <w:color w:val="231F20"/>
          <w:w w:val="95"/>
          <w:sz w:val="38"/>
        </w:rPr>
        <w:t>Пожилые люди </w:t>
      </w:r>
      <w:r>
        <w:rPr>
          <w:color w:val="231F20"/>
          <w:w w:val="95"/>
          <w:sz w:val="38"/>
        </w:rPr>
        <w:t>с гипертонией, проблемами сердечно-сосудистой системы, диабетом, </w:t>
      </w:r>
      <w:r>
        <w:rPr>
          <w:color w:val="231F20"/>
          <w:sz w:val="38"/>
        </w:rPr>
        <w:t>иммунодефицитом. Тем не менее, </w:t>
      </w:r>
      <w:r>
        <w:rPr>
          <w:rFonts w:ascii="Tahoma" w:hAnsi="Tahoma"/>
          <w:b/>
          <w:color w:val="231F20"/>
          <w:sz w:val="38"/>
        </w:rPr>
        <w:t>молодые люди тоже могут болеть.</w:t>
      </w:r>
    </w:p>
    <w:p>
      <w:pPr>
        <w:pStyle w:val="BodyText"/>
        <w:spacing w:before="4"/>
        <w:rPr>
          <w:rFonts w:ascii="Tahoma"/>
          <w:b/>
          <w:sz w:val="26"/>
        </w:rPr>
      </w:pPr>
      <w:r>
        <w:rPr/>
        <w:pict>
          <v:group style="position:absolute;margin-left:197.007904pt;margin-top:17.869884pt;width:447.9pt;height:36.85pt;mso-position-horizontal-relative:page;mso-position-vertical-relative:paragraph;z-index:-15726592;mso-wrap-distance-left:0;mso-wrap-distance-right:0" coordorigin="3940,357" coordsize="8958,737">
            <v:shape style="position:absolute;left:3940;top:357;width:8958;height:737" coordorigin="3940,357" coordsize="8958,737" path="m12558,357l4280,357,4084,363,3983,400,3945,501,3940,697,3940,754,3945,951,3983,1052,4084,1089,4280,1094,12558,1094,12754,1089,12855,1052,12892,951,12898,754,12898,697,12892,501,12855,400,12754,363,12558,357xe" filled="true" fillcolor="#d2232a" stroked="false">
              <v:path arrowok="t"/>
              <v:fill type="solid"/>
            </v:shape>
            <v:shape style="position:absolute;left:3940;top:357;width:8958;height:737" type="#_x0000_t202" filled="false" stroked="false">
              <v:textbox inset="0,0,0,0">
                <w:txbxContent>
                  <w:p>
                    <w:pPr>
                      <w:spacing w:before="43"/>
                      <w:ind w:left="882" w:right="878" w:firstLine="0"/>
                      <w:jc w:val="center"/>
                      <w:rPr>
                        <w:rFonts w:ascii="Tahoma" w:hAnsi="Tahoma"/>
                        <w:b/>
                        <w:sz w:val="50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50"/>
                      </w:rPr>
                      <w:t>КАК ПЕРЕДАЕТСЯ?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68" w:lineRule="exact"/>
        <w:ind w:left="106"/>
      </w:pPr>
      <w:r>
        <w:rPr>
          <w:color w:val="231F20"/>
        </w:rPr>
        <w:t>Воздушно-капельным путем от зараженного человека,</w:t>
      </w:r>
      <w:r>
        <w:rPr>
          <w:color w:val="231F20"/>
          <w:spacing w:val="-74"/>
        </w:rPr>
        <w:t> </w:t>
      </w:r>
      <w:r>
        <w:rPr>
          <w:color w:val="231F20"/>
        </w:rPr>
        <w:t>например: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491" w:lineRule="exact" w:before="0" w:after="0"/>
        <w:ind w:left="466" w:right="0" w:hanging="361"/>
        <w:jc w:val="left"/>
        <w:rPr>
          <w:sz w:val="38"/>
        </w:rPr>
      </w:pPr>
      <w:r>
        <w:rPr>
          <w:rFonts w:ascii="Tahoma" w:hAnsi="Tahoma"/>
          <w:b/>
          <w:color w:val="231F20"/>
          <w:spacing w:val="-3"/>
          <w:sz w:val="38"/>
        </w:rPr>
        <w:t>со</w:t>
      </w:r>
      <w:r>
        <w:rPr>
          <w:rFonts w:ascii="Tahoma" w:hAnsi="Tahoma"/>
          <w:b/>
          <w:color w:val="231F20"/>
          <w:spacing w:val="-27"/>
          <w:sz w:val="38"/>
        </w:rPr>
        <w:t> </w:t>
      </w:r>
      <w:r>
        <w:rPr>
          <w:rFonts w:ascii="Tahoma" w:hAnsi="Tahoma"/>
          <w:b/>
          <w:color w:val="231F20"/>
          <w:sz w:val="38"/>
        </w:rPr>
        <w:t>слюной</w:t>
      </w:r>
      <w:r>
        <w:rPr>
          <w:rFonts w:ascii="Tahoma" w:hAnsi="Tahoma"/>
          <w:b/>
          <w:color w:val="231F20"/>
          <w:spacing w:val="-23"/>
          <w:sz w:val="38"/>
        </w:rPr>
        <w:t> </w:t>
      </w:r>
      <w:r>
        <w:rPr>
          <w:color w:val="231F20"/>
          <w:sz w:val="38"/>
        </w:rPr>
        <w:t>зараженного</w:t>
      </w:r>
      <w:r>
        <w:rPr>
          <w:color w:val="231F20"/>
          <w:spacing w:val="-17"/>
          <w:sz w:val="38"/>
        </w:rPr>
        <w:t> </w:t>
      </w:r>
      <w:r>
        <w:rPr>
          <w:color w:val="231F20"/>
          <w:sz w:val="38"/>
        </w:rPr>
        <w:t>человека</w:t>
      </w:r>
      <w:r>
        <w:rPr>
          <w:color w:val="231F20"/>
          <w:spacing w:val="-17"/>
          <w:sz w:val="38"/>
        </w:rPr>
        <w:t> </w:t>
      </w:r>
      <w:r>
        <w:rPr>
          <w:color w:val="231F20"/>
          <w:sz w:val="38"/>
        </w:rPr>
        <w:t>при</w:t>
      </w:r>
      <w:r>
        <w:rPr>
          <w:color w:val="231F20"/>
          <w:spacing w:val="-17"/>
          <w:sz w:val="38"/>
        </w:rPr>
        <w:t> </w:t>
      </w:r>
      <w:r>
        <w:rPr>
          <w:color w:val="231F20"/>
          <w:sz w:val="38"/>
        </w:rPr>
        <w:t>кашле</w:t>
      </w:r>
      <w:r>
        <w:rPr>
          <w:color w:val="231F20"/>
          <w:spacing w:val="-17"/>
          <w:sz w:val="38"/>
        </w:rPr>
        <w:t> </w:t>
      </w:r>
      <w:r>
        <w:rPr>
          <w:color w:val="231F20"/>
          <w:sz w:val="38"/>
        </w:rPr>
        <w:t>и</w:t>
      </w:r>
      <w:r>
        <w:rPr>
          <w:color w:val="231F20"/>
          <w:spacing w:val="-17"/>
          <w:sz w:val="38"/>
        </w:rPr>
        <w:t> </w:t>
      </w:r>
      <w:r>
        <w:rPr>
          <w:color w:val="231F20"/>
          <w:sz w:val="38"/>
        </w:rPr>
        <w:t>чихании;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491" w:lineRule="exact" w:before="0" w:after="0"/>
        <w:ind w:left="466" w:right="0" w:hanging="361"/>
        <w:jc w:val="left"/>
        <w:rPr>
          <w:sz w:val="38"/>
        </w:rPr>
      </w:pPr>
      <w:r>
        <w:rPr>
          <w:rFonts w:ascii="Tahoma" w:hAnsi="Tahoma"/>
          <w:b/>
          <w:color w:val="231F20"/>
          <w:sz w:val="38"/>
        </w:rPr>
        <w:t>при</w:t>
      </w:r>
      <w:r>
        <w:rPr>
          <w:rFonts w:ascii="Tahoma" w:hAnsi="Tahoma"/>
          <w:b/>
          <w:color w:val="231F20"/>
          <w:spacing w:val="-30"/>
          <w:sz w:val="38"/>
        </w:rPr>
        <w:t> </w:t>
      </w:r>
      <w:r>
        <w:rPr>
          <w:rFonts w:ascii="Tahoma" w:hAnsi="Tahoma"/>
          <w:b/>
          <w:color w:val="231F20"/>
          <w:sz w:val="38"/>
        </w:rPr>
        <w:t>прямом</w:t>
      </w:r>
      <w:r>
        <w:rPr>
          <w:rFonts w:ascii="Tahoma" w:hAnsi="Tahoma"/>
          <w:b/>
          <w:color w:val="231F20"/>
          <w:spacing w:val="-29"/>
          <w:sz w:val="38"/>
        </w:rPr>
        <w:t> </w:t>
      </w:r>
      <w:r>
        <w:rPr>
          <w:rFonts w:ascii="Tahoma" w:hAnsi="Tahoma"/>
          <w:b/>
          <w:color w:val="231F20"/>
          <w:sz w:val="38"/>
        </w:rPr>
        <w:t>контакте</w:t>
      </w:r>
      <w:r>
        <w:rPr>
          <w:rFonts w:ascii="Tahoma" w:hAnsi="Tahoma"/>
          <w:b/>
          <w:color w:val="231F20"/>
          <w:spacing w:val="-27"/>
          <w:sz w:val="38"/>
        </w:rPr>
        <w:t> </w:t>
      </w:r>
      <w:r>
        <w:rPr>
          <w:color w:val="231F20"/>
          <w:sz w:val="38"/>
        </w:rPr>
        <w:t>с</w:t>
      </w:r>
      <w:r>
        <w:rPr>
          <w:color w:val="231F20"/>
          <w:spacing w:val="-20"/>
          <w:sz w:val="38"/>
        </w:rPr>
        <w:t> </w:t>
      </w:r>
      <w:r>
        <w:rPr>
          <w:color w:val="231F20"/>
          <w:sz w:val="38"/>
        </w:rPr>
        <w:t>зараженным</w:t>
      </w:r>
      <w:r>
        <w:rPr>
          <w:color w:val="231F20"/>
          <w:spacing w:val="-21"/>
          <w:sz w:val="38"/>
        </w:rPr>
        <w:t> </w:t>
      </w:r>
      <w:r>
        <w:rPr>
          <w:color w:val="231F20"/>
          <w:sz w:val="38"/>
        </w:rPr>
        <w:t>человеком;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177" w:lineRule="auto" w:before="33" w:after="0"/>
        <w:ind w:left="106" w:right="689" w:firstLine="0"/>
        <w:jc w:val="left"/>
        <w:rPr>
          <w:sz w:val="38"/>
        </w:rPr>
      </w:pPr>
      <w:r>
        <w:rPr/>
        <w:pict>
          <v:rect style="position:absolute;margin-left:257.57901pt;margin-top:147.284119pt;width:3.48pt;height:5.22pt;mso-position-horizontal-relative:page;mso-position-vertical-relative:paragraph;z-index:15733760" filled="true" fillcolor="#d2232a" stroked="false">
            <v:fill type="solid"/>
            <w10:wrap type="none"/>
          </v:rect>
        </w:pict>
      </w:r>
      <w:r>
        <w:rPr>
          <w:rFonts w:ascii="Tahoma" w:hAnsi="Tahoma"/>
          <w:b/>
          <w:color w:val="231F20"/>
          <w:sz w:val="38"/>
        </w:rPr>
        <w:t>через</w:t>
      </w:r>
      <w:r>
        <w:rPr>
          <w:rFonts w:ascii="Tahoma" w:hAnsi="Tahoma"/>
          <w:b/>
          <w:color w:val="231F20"/>
          <w:spacing w:val="-38"/>
          <w:sz w:val="38"/>
        </w:rPr>
        <w:t> </w:t>
      </w:r>
      <w:r>
        <w:rPr>
          <w:rFonts w:ascii="Tahoma" w:hAnsi="Tahoma"/>
          <w:b/>
          <w:color w:val="231F20"/>
          <w:sz w:val="38"/>
        </w:rPr>
        <w:t>руки</w:t>
      </w:r>
      <w:r>
        <w:rPr>
          <w:color w:val="231F20"/>
          <w:sz w:val="38"/>
        </w:rPr>
        <w:t>,</w:t>
      </w:r>
      <w:r>
        <w:rPr>
          <w:color w:val="231F20"/>
          <w:spacing w:val="-30"/>
          <w:sz w:val="38"/>
        </w:rPr>
        <w:t> </w:t>
      </w:r>
      <w:r>
        <w:rPr>
          <w:color w:val="231F20"/>
          <w:spacing w:val="-3"/>
          <w:sz w:val="38"/>
        </w:rPr>
        <w:t>которые</w:t>
      </w:r>
      <w:r>
        <w:rPr>
          <w:color w:val="231F20"/>
          <w:spacing w:val="-30"/>
          <w:sz w:val="38"/>
        </w:rPr>
        <w:t> </w:t>
      </w:r>
      <w:r>
        <w:rPr>
          <w:color w:val="231F20"/>
          <w:sz w:val="38"/>
        </w:rPr>
        <w:t>были</w:t>
      </w:r>
      <w:r>
        <w:rPr>
          <w:color w:val="231F20"/>
          <w:spacing w:val="-29"/>
          <w:sz w:val="38"/>
        </w:rPr>
        <w:t> </w:t>
      </w:r>
      <w:r>
        <w:rPr>
          <w:color w:val="231F20"/>
          <w:sz w:val="38"/>
        </w:rPr>
        <w:t>в</w:t>
      </w:r>
      <w:r>
        <w:rPr>
          <w:color w:val="231F20"/>
          <w:spacing w:val="-30"/>
          <w:sz w:val="38"/>
        </w:rPr>
        <w:t> </w:t>
      </w:r>
      <w:r>
        <w:rPr>
          <w:color w:val="231F20"/>
          <w:sz w:val="38"/>
        </w:rPr>
        <w:t>контакте</w:t>
      </w:r>
      <w:r>
        <w:rPr>
          <w:color w:val="231F20"/>
          <w:spacing w:val="-29"/>
          <w:sz w:val="38"/>
        </w:rPr>
        <w:t> </w:t>
      </w:r>
      <w:r>
        <w:rPr>
          <w:color w:val="231F20"/>
          <w:sz w:val="38"/>
        </w:rPr>
        <w:t>с</w:t>
      </w:r>
      <w:r>
        <w:rPr>
          <w:color w:val="231F20"/>
          <w:spacing w:val="-30"/>
          <w:sz w:val="38"/>
        </w:rPr>
        <w:t> </w:t>
      </w:r>
      <w:r>
        <w:rPr>
          <w:color w:val="231F20"/>
          <w:sz w:val="38"/>
        </w:rPr>
        <w:t>руками</w:t>
      </w:r>
      <w:r>
        <w:rPr>
          <w:color w:val="231F20"/>
          <w:spacing w:val="-29"/>
          <w:sz w:val="38"/>
        </w:rPr>
        <w:t> </w:t>
      </w:r>
      <w:r>
        <w:rPr>
          <w:color w:val="231F20"/>
          <w:sz w:val="38"/>
        </w:rPr>
        <w:t>зараженного</w:t>
      </w:r>
      <w:r>
        <w:rPr>
          <w:color w:val="231F20"/>
          <w:spacing w:val="-30"/>
          <w:sz w:val="38"/>
        </w:rPr>
        <w:t> </w:t>
      </w:r>
      <w:r>
        <w:rPr>
          <w:color w:val="231F20"/>
          <w:sz w:val="38"/>
        </w:rPr>
        <w:t>человека</w:t>
      </w:r>
      <w:r>
        <w:rPr>
          <w:color w:val="231F20"/>
          <w:spacing w:val="-29"/>
          <w:sz w:val="38"/>
        </w:rPr>
        <w:t> </w:t>
      </w:r>
      <w:r>
        <w:rPr>
          <w:color w:val="231F20"/>
          <w:sz w:val="38"/>
        </w:rPr>
        <w:t>(не</w:t>
      </w:r>
      <w:r>
        <w:rPr>
          <w:color w:val="231F20"/>
          <w:spacing w:val="-30"/>
          <w:sz w:val="38"/>
        </w:rPr>
        <w:t> </w:t>
      </w:r>
      <w:r>
        <w:rPr>
          <w:color w:val="231F20"/>
          <w:sz w:val="38"/>
        </w:rPr>
        <w:t>вымытые) Вирус</w:t>
      </w:r>
      <w:r>
        <w:rPr>
          <w:color w:val="231F20"/>
          <w:spacing w:val="-20"/>
          <w:sz w:val="38"/>
        </w:rPr>
        <w:t> </w:t>
      </w:r>
      <w:r>
        <w:rPr>
          <w:color w:val="231F20"/>
          <w:sz w:val="38"/>
        </w:rPr>
        <w:t>живет</w:t>
      </w:r>
      <w:r>
        <w:rPr>
          <w:color w:val="231F20"/>
          <w:spacing w:val="-20"/>
          <w:sz w:val="38"/>
        </w:rPr>
        <w:t> </w:t>
      </w:r>
      <w:r>
        <w:rPr>
          <w:color w:val="231F20"/>
          <w:spacing w:val="-3"/>
          <w:sz w:val="38"/>
        </w:rPr>
        <w:t>несколько</w:t>
      </w:r>
      <w:r>
        <w:rPr>
          <w:color w:val="231F20"/>
          <w:spacing w:val="-20"/>
          <w:sz w:val="38"/>
        </w:rPr>
        <w:t> </w:t>
      </w:r>
      <w:r>
        <w:rPr>
          <w:color w:val="231F20"/>
          <w:sz w:val="38"/>
        </w:rPr>
        <w:t>часов</w:t>
      </w:r>
      <w:r>
        <w:rPr>
          <w:color w:val="231F20"/>
          <w:spacing w:val="-20"/>
          <w:sz w:val="38"/>
        </w:rPr>
        <w:t> </w:t>
      </w:r>
      <w:r>
        <w:rPr>
          <w:color w:val="231F20"/>
          <w:sz w:val="38"/>
        </w:rPr>
        <w:t>на</w:t>
      </w:r>
      <w:r>
        <w:rPr>
          <w:color w:val="231F20"/>
          <w:spacing w:val="-19"/>
          <w:sz w:val="38"/>
        </w:rPr>
        <w:t> </w:t>
      </w:r>
      <w:r>
        <w:rPr>
          <w:color w:val="231F20"/>
          <w:sz w:val="38"/>
        </w:rPr>
        <w:t>поверхностях</w:t>
      </w:r>
      <w:r>
        <w:rPr>
          <w:color w:val="231F20"/>
          <w:spacing w:val="-20"/>
          <w:sz w:val="38"/>
        </w:rPr>
        <w:t> </w:t>
      </w:r>
      <w:r>
        <w:rPr>
          <w:color w:val="231F20"/>
          <w:sz w:val="38"/>
        </w:rPr>
        <w:t>(одежда,</w:t>
      </w:r>
      <w:r>
        <w:rPr>
          <w:color w:val="231F20"/>
          <w:spacing w:val="-20"/>
          <w:sz w:val="38"/>
        </w:rPr>
        <w:t> </w:t>
      </w:r>
      <w:r>
        <w:rPr>
          <w:color w:val="231F20"/>
          <w:spacing w:val="-2"/>
          <w:sz w:val="38"/>
        </w:rPr>
        <w:t>столы,</w:t>
      </w:r>
      <w:r>
        <w:rPr>
          <w:color w:val="231F20"/>
          <w:spacing w:val="-20"/>
          <w:sz w:val="38"/>
        </w:rPr>
        <w:t> </w:t>
      </w:r>
      <w:r>
        <w:rPr>
          <w:color w:val="231F20"/>
          <w:sz w:val="38"/>
        </w:rPr>
        <w:t>телефоны</w:t>
      </w:r>
      <w:r>
        <w:rPr>
          <w:color w:val="231F20"/>
          <w:spacing w:val="-20"/>
          <w:sz w:val="38"/>
        </w:rPr>
        <w:t> </w:t>
      </w:r>
      <w:r>
        <w:rPr>
          <w:color w:val="231F20"/>
          <w:sz w:val="38"/>
        </w:rPr>
        <w:t>и</w:t>
      </w:r>
      <w:r>
        <w:rPr>
          <w:color w:val="231F20"/>
          <w:spacing w:val="-19"/>
          <w:sz w:val="38"/>
        </w:rPr>
        <w:t> </w:t>
      </w:r>
      <w:r>
        <w:rPr>
          <w:color w:val="231F20"/>
          <w:spacing w:val="-4"/>
          <w:sz w:val="38"/>
        </w:rPr>
        <w:t>т.д.)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97.007904pt;margin-top:16.421246pt;width:447.9pt;height:36.85pt;mso-position-horizontal-relative:page;mso-position-vertical-relative:paragraph;z-index:-15726080;mso-wrap-distance-left:0;mso-wrap-distance-right:0" coordorigin="3940,328" coordsize="8958,737">
            <v:shape style="position:absolute;left:3940;top:328;width:8958;height:737" coordorigin="3940,328" coordsize="8958,737" path="m12558,328l4280,328,4084,334,3983,371,3945,472,3940,668,3940,725,3945,922,3983,1023,4084,1060,4280,1065,12558,1065,12754,1060,12855,1023,12892,922,12898,725,12898,668,12892,472,12855,371,12754,334,12558,328xe" filled="true" fillcolor="#d2232a" stroked="false">
              <v:path arrowok="t"/>
              <v:fill type="solid"/>
            </v:shape>
            <v:shape style="position:absolute;left:3940;top:328;width:8958;height:737" type="#_x0000_t202" filled="false" stroked="false">
              <v:textbox inset="0,0,0,0">
                <w:txbxContent>
                  <w:p>
                    <w:pPr>
                      <w:spacing w:before="43"/>
                      <w:ind w:left="883" w:right="878" w:firstLine="0"/>
                      <w:jc w:val="center"/>
                      <w:rPr>
                        <w:rFonts w:ascii="Tahoma" w:hAnsi="Tahoma"/>
                        <w:b/>
                        <w:sz w:val="50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50"/>
                      </w:rPr>
                      <w:t>КАК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54"/>
                        <w:sz w:val="5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7"/>
                        <w:sz w:val="50"/>
                      </w:rPr>
                      <w:t>ПРЕДОСТЕРЕЧЬСЯ?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23820"/>
          <w:pgMar w:top="660" w:bottom="280" w:left="460" w:right="460"/>
        </w:sectPr>
      </w:pPr>
    </w:p>
    <w:p>
      <w:pPr>
        <w:pStyle w:val="BodyText"/>
        <w:spacing w:line="521" w:lineRule="exact" w:before="41"/>
        <w:ind w:left="427" w:right="38"/>
        <w:jc w:val="center"/>
      </w:pPr>
      <w:r>
        <w:rPr/>
        <w:pict>
          <v:group style="position:absolute;margin-left:35.433201pt;margin-top:1087.791626pt;width:788.05pt;height:74.45pt;mso-position-horizontal-relative:page;mso-position-vertical-relative:page;z-index:15731712" coordorigin="709,21756" coordsize="15761,1489">
            <v:shape style="position:absolute;left:708;top:21755;width:15761;height:1489" coordorigin="709,21756" coordsize="15761,1489" path="m16016,21756l1162,21756,900,21763,765,21813,716,21947,709,22209,709,22791,716,23053,765,23187,900,23237,1162,23244,16016,23244,16278,23237,16413,23187,16462,23053,16469,22791,16469,22209,16462,21947,16413,21813,16278,21763,16016,21756xe" filled="true" fillcolor="#d2232a" stroked="false">
              <v:path arrowok="t"/>
              <v:fill type="solid"/>
            </v:shape>
            <v:shape style="position:absolute;left:708;top:21755;width:15761;height:1489" type="#_x0000_t202" filled="false" stroked="false">
              <v:textbox inset="0,0,0,0">
                <w:txbxContent>
                  <w:p>
                    <w:pPr>
                      <w:spacing w:line="177" w:lineRule="auto" w:before="279"/>
                      <w:ind w:left="4531" w:right="834" w:hanging="3685"/>
                      <w:jc w:val="left"/>
                      <w:rPr>
                        <w:rFonts w:ascii="Tahoma" w:hAnsi="Tahoma"/>
                        <w:b/>
                        <w:sz w:val="5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56"/>
                      </w:rPr>
                      <w:t>Единственный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38"/>
                        <w:w w:val="90"/>
                        <w:sz w:val="5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56"/>
                      </w:rPr>
                      <w:t>способ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37"/>
                        <w:w w:val="90"/>
                        <w:sz w:val="5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3"/>
                        <w:w w:val="90"/>
                        <w:sz w:val="56"/>
                      </w:rPr>
                      <w:t>избежать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37"/>
                        <w:w w:val="90"/>
                        <w:sz w:val="5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56"/>
                      </w:rPr>
                      <w:t>заражения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38"/>
                        <w:w w:val="90"/>
                        <w:sz w:val="5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3"/>
                        <w:w w:val="90"/>
                        <w:sz w:val="56"/>
                      </w:rPr>
                      <w:t>вирусом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37"/>
                        <w:w w:val="90"/>
                        <w:sz w:val="5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56"/>
                      </w:rPr>
                      <w:t>– </w:t>
                    </w:r>
                    <w:r>
                      <w:rPr>
                        <w:rFonts w:ascii="Tahoma" w:hAnsi="Tahoma"/>
                        <w:b/>
                        <w:color w:val="FFFFFF"/>
                        <w:sz w:val="56"/>
                      </w:rPr>
                      <w:t>это предовратить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25"/>
                        <w:sz w:val="5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3"/>
                        <w:sz w:val="56"/>
                      </w:rPr>
                      <w:t>контакт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.346901pt;margin-top:-131.979980pt;width:135.3pt;height:118.25pt;mso-position-horizontal-relative:page;mso-position-vertical-relative:paragraph;z-index:15732736" coordorigin="567,-2640" coordsize="2706,2365">
            <v:shape style="position:absolute;left:566;top:-2640;width:2706;height:2010" coordorigin="567,-2640" coordsize="2706,2010" path="m2001,-1070l1973,-1177,1931,-1258,1910,-1290,1954,-1305,1977,-1321,1983,-1349,1980,-1398,1958,-1446,1915,-1469,1874,-1475,1856,-1476,1626,-1476,601,-2414,601,-1749,938,-1435,1394,-1278,1496,-1278,1604,-1363,1671,-1398,1724,-1386,1791,-1334,1842,-1283,1855,-1215,1850,-1154,1844,-1128,1923,-1105,1962,-1077,1972,-1026,1969,-987,1900,-1045,1731,-1108,1742,-1125,1764,-1165,1778,-1215,1764,-1260,1738,-1289,1715,-1300,1683,-1297,1630,-1280,1481,-1206,1383,-1206,584,-1439,567,-892,1579,-646,1617,-637,1705,-630,1807,-651,1883,-727,1962,-890,1967,-937,1970,-942,1976,-950,1981,-960,2001,-1070xm2002,-1945l1758,-1945,1758,-1875,2002,-1875,2002,-1945xm3006,-2640l2416,-2640,2423,-2595,2434,-2571,2457,-2560,2500,-2555,2711,-2555,2762,-2560,2788,-2555,2795,-2535,2790,-2495,2790,-2349,3006,-2349,3006,-2640xm3272,-2302l3266,-2302,1879,-2302,1842,-2295,1812,-2275,1792,-2245,1785,-2208,1785,-1966,1785,-1964,1973,-1964,1974,-1972,1974,-2113,3272,-2113,3272,-2302xe" filled="true" fillcolor="#d2232a" stroked="false">
              <v:path arrowok="t"/>
              <v:fill type="solid"/>
            </v:shape>
            <v:shape style="position:absolute;left:2651;top:-1667;width:376;height:206" type="#_x0000_t75" stroked="false">
              <v:imagedata r:id="rId5" o:title=""/>
            </v:shape>
            <v:shape style="position:absolute;left:1203;top:-1858;width:2070;height:1583" coordorigin="1203,-1857" coordsize="2070,1583" path="m1977,-1684l1965,-1733,1948,-1764,1948,-1684,1942,-1648,1927,-1623,1905,-1608,1880,-1603,1856,-1608,1834,-1623,1818,-1648,1812,-1684,1819,-1715,1836,-1750,1858,-1784,1880,-1813,1901,-1784,1924,-1750,1941,-1715,1948,-1684,1948,-1764,1937,-1784,1916,-1813,1908,-1824,1891,-1845,1880,-1857,1869,-1845,1852,-1824,1822,-1784,1795,-1733,1783,-1684,1785,-1660,1790,-1638,1800,-1619,1813,-1602,1827,-1590,1844,-1581,1861,-1576,1880,-1574,1916,-1581,1947,-1602,1948,-1603,1969,-1636,1977,-1684xm3214,-1233l3203,-1302,3171,-1362,3169,-1364,3126,-1407,3126,-1233,3126,-805,3116,-754,3088,-712,3046,-684,2995,-674,2766,-674,2715,-684,2673,-712,2645,-754,2635,-805,2635,-1233,2645,-1284,2673,-1326,2715,-1354,2766,-1364,2995,-1364,3046,-1354,3088,-1326,3116,-1284,3126,-1233,3126,-1407,3124,-1409,3064,-1440,2995,-1451,2766,-1451,2697,-1440,2637,-1409,2589,-1362,2558,-1302,2547,-1233,2547,-805,2558,-736,2589,-676,2637,-629,2697,-598,2766,-586,2995,-586,3064,-598,3124,-629,3169,-674,3171,-676,3203,-736,3214,-805,3214,-1233xm3272,-577l1229,-577,1217,-570,1204,-549,1203,-536,1332,-275,1427,-278,1300,-504,3272,-504,3272,-577xe" filled="true" fillcolor="#d2232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5.675354pt;margin-top:-128.09848pt;width:51.95pt;height:120.15pt;mso-position-horizontal-relative:page;mso-position-vertical-relative:paragraph;z-index:15733248" coordorigin="5514,-2562" coordsize="1039,2403">
            <v:shape style="position:absolute;left:5928;top:-2562;width:400;height:400" type="#_x0000_t75" stroked="false">
              <v:imagedata r:id="rId6" o:title=""/>
            </v:shape>
            <v:shape style="position:absolute;left:5513;top:-2263;width:1031;height:2103" coordorigin="5514,-2262" coordsize="1031,2103" path="m6544,-1676l6502,-1812,6459,-1916,6415,-2017,6379,-2095,6341,-2142,6318,-2147,6277,-2142,6249,-2137,6247,-2138,6249,-2148,6250,-2173,6244,-2179,6230,-2172,6214,-2162,6201,-2157,6189,-2164,6176,-2189,6134,-2241,6107,-2262,6083,-2255,6050,-2221,6033,-2172,6038,-2153,6010,-2146,5967,-2134,5949,-2129,5909,-2135,5887,-2131,5873,-2111,5859,-2069,5807,-1928,5715,-1691,5586,-1368,5542,-1369,5520,-1366,5514,-1356,5515,-1338,5523,-1320,5535,-1313,5546,-1312,5551,-1313,5553,-1251,5557,-1219,5567,-1205,5586,-1198,5616,-1195,5650,-1203,5678,-1232,5691,-1291,5714,-1346,5790,-1515,5897,-1754,5897,-1407,5898,-1390,5900,-1373,5904,-1357,5909,-1341,5909,-247,5915,-213,5934,-185,5962,-166,5996,-160,6029,-166,6057,-185,6076,-213,6083,-247,6083,-1200,6098,-1198,6157,-1198,6165,-1199,6165,-247,6172,-213,6190,-185,6218,-166,6252,-160,6286,-166,6313,-185,6332,-213,6339,-247,6339,-1315,6348,-1336,6355,-1359,6360,-1383,6361,-1407,6361,-1599,6376,-1580,6407,-1564,6447,-1557,6490,-1558,6526,-1572,6544,-1605,6530,-1637,6533,-1643,6544,-1676xe" filled="true" fillcolor="#d2232a" stroked="false">
              <v:path arrowok="t"/>
              <v:fill type="solid"/>
            </v:shape>
            <v:shape style="position:absolute;left:6023;top:-2309;width:529;height:762" coordorigin="6024,-2309" coordsize="529,762" path="m6196,-2287l6191,-2295,6176,-2302,6155,-2307,6128,-2309,6101,-2307,6080,-2302,6065,-2295,6060,-2287,6065,-2278,6080,-2271,6101,-2267,6128,-2265,6155,-2267,6176,-2271,6191,-2278,6196,-2287xm6552,-1604l6540,-1646,6535,-1656,6535,-1606,6533,-1593,6527,-1583,6516,-1576,6493,-1567,6466,-1564,6437,-1567,6410,-1572,6391,-1590,6358,-1633,6315,-1698,6265,-1778,6209,-1870,6151,-1969,6093,-2070,6092,-2072,6079,-2087,6056,-2124,6041,-2171,6057,-2216,6067,-2227,6079,-2233,6092,-2233,6094,-2233,6119,-2226,6142,-2211,6159,-2195,6168,-2184,6174,-2170,6181,-2160,6187,-2153,6194,-2149,6205,-2146,6230,-2162,6234,-2164,6236,-2154,6236,-2139,6235,-2119,6232,-2097,6232,-2094,6234,-2091,6289,-2014,6347,-1929,6404,-1842,6457,-1761,6499,-1690,6527,-1637,6535,-1606,6535,-1656,6503,-1717,6450,-1805,6389,-1898,6329,-1986,6280,-2056,6250,-2098,6253,-2121,6254,-2145,6251,-2164,6251,-2165,6251,-2167,6243,-2180,6240,-2182,6234,-2184,6222,-2178,6208,-2169,6202,-2165,6198,-2167,6192,-2170,6184,-2192,6182,-2194,6174,-2204,6155,-2222,6139,-2233,6127,-2241,6094,-2250,6080,-2249,6067,-2245,6055,-2238,6044,-2227,6024,-2176,6036,-2124,6061,-2082,6078,-2061,6104,-2015,6143,-1948,6190,-1868,6242,-1782,6293,-1699,6341,-1629,6379,-1578,6405,-1556,6419,-1552,6434,-1549,6449,-1548,6464,-1547,6481,-1548,6497,-1551,6512,-1555,6526,-1562,6529,-1564,6536,-1570,6544,-1580,6549,-1591,6552,-160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257.57901pt;margin-top:-34.584278pt;width:3.48pt;height:9.702pt;mso-position-horizontal-relative:page;mso-position-vertical-relative:paragraph;z-index:15734272" filled="true" fillcolor="#d2232a" stroked="false">
            <v:fill type="solid"/>
            <w10:wrap type="none"/>
          </v:rect>
        </w:pict>
      </w:r>
      <w:r>
        <w:rPr/>
        <w:pict>
          <v:rect style="position:absolute;margin-left:257.57901pt;margin-top:-53.987278pt;width:3.48pt;height:9.702pt;mso-position-horizontal-relative:page;mso-position-vertical-relative:paragraph;z-index:15734784" filled="true" fillcolor="#d2232a" stroked="false">
            <v:fill type="solid"/>
            <w10:wrap type="none"/>
          </v:rect>
        </w:pict>
      </w:r>
      <w:r>
        <w:rPr/>
        <w:pict>
          <v:rect style="position:absolute;margin-left:257.57901pt;margin-top:-73.390282pt;width:3.48pt;height:9.702pt;mso-position-horizontal-relative:page;mso-position-vertical-relative:paragraph;z-index:15735296" filled="true" fillcolor="#d2232a" stroked="false">
            <v:fill type="solid"/>
            <w10:wrap type="none"/>
          </v:rect>
        </w:pict>
      </w:r>
      <w:r>
        <w:rPr/>
        <w:pict>
          <v:rect style="position:absolute;margin-left:257.57901pt;margin-top:-92.79528pt;width:3.48pt;height:9.702pt;mso-position-horizontal-relative:page;mso-position-vertical-relative:paragraph;z-index:15735808" filled="true" fillcolor="#d2232a" stroked="false">
            <v:fill type="solid"/>
            <w10:wrap type="none"/>
          </v:rect>
        </w:pict>
      </w:r>
      <w:r>
        <w:rPr/>
        <w:pict>
          <v:rect style="position:absolute;margin-left:257.57901pt;margin-top:844.957031pt;width:3.48pt;height:9.702pt;mso-position-horizontal-relative:page;mso-position-vertical-relative:page;z-index:15736320" filled="true" fillcolor="#d2232a" stroked="false">
            <v:fill type="solid"/>
            <w10:wrap type="none"/>
          </v:rect>
        </w:pict>
      </w:r>
      <w:r>
        <w:rPr/>
        <w:pict>
          <v:rect style="position:absolute;margin-left:257.57901pt;margin-top:-15.18028pt;width:3.48pt;height:5.22pt;mso-position-horizontal-relative:page;mso-position-vertical-relative:paragraph;z-index:15736832" filled="true" fillcolor="#d2232a" stroked="false">
            <v:fill type="solid"/>
            <w10:wrap type="none"/>
          </v:rect>
        </w:pict>
      </w:r>
      <w:r>
        <w:rPr/>
        <w:pict>
          <v:group style="position:absolute;margin-left:189.947754pt;margin-top:-129.439575pt;width:59.7pt;height:122.85pt;mso-position-horizontal-relative:page;mso-position-vertical-relative:paragraph;z-index:15737344" coordorigin="3799,-2589" coordsize="1194,2457">
            <v:shape style="position:absolute;left:3875;top:-2589;width:400;height:400" type="#_x0000_t75" stroked="false">
              <v:imagedata r:id="rId7" o:title=""/>
            </v:shape>
            <v:shape style="position:absolute;left:3798;top:-2362;width:1194;height:2230" coordorigin="3799,-2362" coordsize="1194,2230" path="m4901,-2362l4882,-2350,4870,-2332,4866,-2322,4837,-2134,4465,-2027,4180,-2149,4179,-2150,4157,-2166,4132,-2178,4106,-2186,4077,-2189,4018,-2177,3970,-2144,3937,-2096,3925,-2037,3925,-1410,3929,-1374,3942,-1340,3962,-1311,3987,-1288,3998,-903,3802,-244,3799,-209,3809,-177,3830,-152,3861,-135,3869,-133,3877,-132,3885,-132,3956,-168,4158,-831,4158,-233,4165,-200,4184,-172,4211,-153,4245,-146,4279,-153,4307,-172,4325,-200,4332,-233,4332,-871,4224,-1371,4227,-1383,4229,-1396,4229,-1996,4445,-1903,4453,-1901,4467,-1901,4881,-2020,4924,-2065,4925,-2087,4992,-2157,4992,-2182,4988,-2194,4980,-2195,4963,-2189,4948,-2206,4941,-2258,4936,-2315,4925,-2351,4901,-2362xe" filled="true" fillcolor="#d2232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9.892609pt;margin-top:-125.634483pt;width:106.1pt;height:123.2pt;mso-position-horizontal-relative:page;mso-position-vertical-relative:paragraph;z-index:15737856" coordorigin="9798,-2513" coordsize="2122,2464">
            <v:shape style="position:absolute;left:9797;top:-2513;width:1688;height:2464" coordorigin="9798,-2513" coordsize="1688,2464" path="m11486,-1125l11480,-1197,11465,-1265,11440,-1330,11407,-1389,11366,-1444,11318,-1492,11264,-1533,11204,-1566,11139,-1591,11089,-1602,11101,-1605,11168,-1633,11229,-1671,11283,-1718,11330,-1772,11368,-1833,11396,-1900,11414,-1971,11420,-2047,11414,-2122,11396,-2194,11368,-2261,11330,-2322,11283,-2376,11229,-2423,11168,-2461,11101,-2489,11030,-2507,10954,-2513,10878,-2507,10807,-2489,10740,-2461,10679,-2423,10625,-2376,10578,-2322,10540,-2261,10512,-2194,10494,-2122,10488,-2047,10494,-1971,10512,-1900,10540,-1833,10578,-1772,10625,-1718,10679,-1671,10740,-1633,10807,-1605,10818,-1602,10788,-1598,10667,-1570,10568,-1542,10526,-1529,10434,-1544,10381,-1535,10349,-1488,10308,-1363,10295,-1325,10232,-1156,10142,-923,9965,-471,9798,-49,10132,-49,10406,-657,10406,-49,11486,-49,11486,-1125xe" filled="true" fillcolor="#d2232a" stroked="false">
              <v:path arrowok="t"/>
              <v:fill type="solid"/>
            </v:shape>
            <v:shape style="position:absolute;left:10497;top:-2239;width:910;height:522" coordorigin="10497,-2238" coordsize="910,522" path="m11407,-2218l11384,-2238,11256,-2092,10669,-2092,10518,-2224,10497,-2201,10641,-2076,10641,-1716,11267,-1716,11267,-2058,11407,-2218xe" filled="true" fillcolor="#ffffff" stroked="false">
              <v:path arrowok="t"/>
              <v:fill type="solid"/>
            </v:shape>
            <v:shape style="position:absolute;left:10640;top:-2015;width:1271;height:1820" coordorigin="10641,-2014" coordsize="1271,1820" path="m11267,-1929l10641,-1929,10641,-1898,11267,-1898,11267,-1929xm11267,-2014l10641,-2014,10641,-1984,11267,-1984,11267,-2014xm11911,-309l11809,-544,11566,-931,11319,-1293,11206,-1453,11224,-1573,11227,-1632,11213,-1646,11181,-1630,11143,-1607,11112,-1595,11084,-1611,11054,-1669,10956,-1791,10930,-1812,11267,-1812,11267,-1843,10641,-1843,10641,-1812,10827,-1812,10761,-1745,10721,-1629,10755,-1511,10813,-1420,10844,-1383,11217,-725,11419,-384,11521,-250,11594,-214,11666,-199,11747,-195,11822,-209,11881,-245,11911,-309xe" filled="true" fillcolor="#d2232a" stroked="false">
              <v:path arrowok="t"/>
              <v:fill type="solid"/>
            </v:shape>
            <v:shape style="position:absolute;left:10716;top:-1800;width:1203;height:1613" coordorigin="10716,-1800" coordsize="1203,1613" path="m10864,-1800l10835,-1797,10807,-1788,10780,-1773,10756,-1750,10716,-1675,10717,-1595,10743,-1517,10781,-1451,10817,-1402,10838,-1378,10848,-1359,10897,-1274,10933,-1211,10976,-1138,11023,-1056,11075,-968,11129,-877,11186,-783,11243,-689,11300,-598,11355,-512,11407,-432,11456,-361,11500,-300,11538,-253,11569,-221,11591,-206,11623,-198,11657,-192,11691,-188,11726,-187,11764,-189,11800,-194,11827,-203,11731,-203,11661,-207,11596,-221,11578,-233,11553,-257,11523,-294,11488,-342,11448,-399,11404,-464,11357,-536,11308,-614,11258,-695,11206,-779,11155,-864,11104,-950,11054,-1034,11007,-1115,10962,-1192,10920,-1264,10883,-1329,10851,-1387,10850,-1388,10834,-1406,10800,-1451,10762,-1515,10734,-1590,10731,-1668,10767,-1740,10788,-1759,10810,-1773,10834,-1781,10859,-1784,10918,-1784,10864,-1800xm11208,-1627l11191,-1627,11195,-1625,11204,-1602,11207,-1558,11205,-1505,11198,-1454,11198,-1451,11246,-1383,11296,-1313,11349,-1237,11403,-1158,11459,-1076,11515,-993,11571,-910,11625,-828,11676,-747,11725,-670,11769,-597,11809,-529,11843,-468,11870,-414,11890,-369,11901,-334,11904,-310,11898,-286,11888,-265,11873,-247,11854,-232,11798,-210,11731,-203,11827,-203,11833,-204,11862,-219,11884,-236,11901,-257,11912,-281,11919,-308,11915,-340,11899,-386,11871,-445,11834,-515,11789,-593,11738,-678,11682,-767,11622,-859,11562,-951,11501,-1042,11442,-1129,11386,-1210,11336,-1283,11291,-1346,11229,-1434,11214,-1455,11219,-1494,11223,-1550,11219,-1604,11208,-1627xm10918,-1784l10860,-1784,10864,-1784,10929,-1765,10986,-1727,11027,-1688,11047,-1665,11060,-1634,11073,-1612,11087,-1597,11101,-1589,11115,-1588,11129,-1591,11144,-1599,11151,-1603,11115,-1603,11105,-1604,11095,-1610,11084,-1624,11073,-1644,11061,-1672,11060,-1674,11042,-1695,10999,-1737,10937,-1779,10918,-1784xm11189,-1644l11168,-1632,11151,-1622,11138,-1613,11126,-1607,11115,-1603,11151,-1603,11160,-1609,11175,-1619,11191,-1627,11208,-1627,11204,-1638,11198,-1641,11189,-164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6.278015pt;margin-top:-146.344284pt;width:125pt;height:148.65pt;mso-position-horizontal-relative:page;mso-position-vertical-relative:paragraph;z-index:15738368" coordorigin="6926,-2927" coordsize="2500,2973">
            <v:shape style="position:absolute;left:6933;top:-2386;width:2306;height:2433" coordorigin="6933,-2386" coordsize="2306,2433" path="m9239,-367l9138,-599,8898,-981,8654,-1338,8543,-1496,8560,-1615,8563,-1673,8550,-1687,8518,-1672,8480,-1649,8450,-1637,8422,-1652,8406,-1683,8426,-1715,8454,-1781,8472,-1852,8478,-1926,8472,-2001,8454,-2072,8426,-2137,8389,-2198,8343,-2251,8289,-2297,8243,-2326,8243,-1325,8230,-1327,8149,-1335,8063,-1338,7957,-1338,7790,-1299,7626,-1244,7780,-1534,7807,-1518,7873,-1490,7943,-1472,8018,-1466,8093,-1472,8142,-1484,8155,-1464,8185,-1427,8243,-1325,8243,-2326,8229,-2335,8163,-2363,8093,-2380,8018,-2386,7943,-2380,7873,-2363,7807,-2335,7746,-2297,7693,-2251,7647,-2198,7609,-2137,7582,-2072,7564,-2001,7562,-1977,7555,-1981,7523,-1996,7510,-1983,7513,-1925,7530,-1806,7434,-1666,7225,-1348,7018,-1005,6933,-791,6963,-728,7021,-692,7096,-678,7175,-682,7247,-697,7347,-703,7420,-712,7462,-709,7471,-678,7477,46,8543,46,8543,-796,8553,-778,8753,-441,8854,-309,8925,-273,8997,-258,9076,-255,9151,-268,9209,-304,9239,-367xe" filled="true" fillcolor="#d2232a" stroked="false">
              <v:path arrowok="t"/>
              <v:fill type="solid"/>
            </v:shape>
            <v:shape style="position:absolute;left:8059;top:-1839;width:1188;height:1593" coordorigin="8059,-1839" coordsize="1188,1593" path="m8205,-1839l8176,-1837,8148,-1828,8122,-1812,8098,-1790,8059,-1715,8060,-1636,8085,-1560,8123,-1494,8159,-1446,8179,-1423,8189,-1404,8238,-1320,8273,-1258,8315,-1185,8362,-1105,8413,-1018,8467,-927,8523,-835,8579,-743,8635,-653,8689,-567,8741,-488,8790,-418,8833,-359,8870,-312,8901,-280,8923,-266,8954,-258,8987,-252,9022,-248,9056,-246,9093,-248,9129,-254,9156,-262,9061,-262,8992,-267,8928,-280,8909,-293,8882,-320,8850,-360,8812,-412,8769,-474,8722,-545,8672,-622,8620,-705,8567,-792,8513,-881,8459,-970,8407,-1058,8357,-1144,8309,-1226,8265,-1302,8226,-1371,8192,-1431,8191,-1432,8176,-1450,8142,-1494,8105,-1558,8077,-1632,8074,-1708,8109,-1780,8130,-1799,8152,-1813,8175,-1821,8200,-1824,8258,-1824,8205,-1839xm8545,-1669l8528,-1669,8532,-1666,8541,-1643,8544,-1601,8541,-1548,8535,-1497,8535,-1494,8582,-1428,8631,-1358,8684,-1283,8738,-1205,8793,-1125,8848,-1043,8903,-960,8956,-879,9007,-800,9055,-723,9099,-651,9138,-584,9171,-524,9198,-471,9218,-427,9229,-392,9231,-368,9226,-345,9216,-324,9201,-306,9182,-291,9127,-269,9061,-262,9156,-262,9162,-264,9191,-278,9212,-295,9228,-316,9240,-339,9247,-366,9243,-397,9227,-443,9200,-501,9163,-570,9118,-648,9068,-731,9012,-820,8954,-910,8894,-1001,8834,-1091,8776,-1176,8721,-1256,8671,-1328,8627,-1391,8565,-1478,8551,-1498,8556,-1537,8559,-1593,8556,-1646,8545,-1669xm8258,-1824l8201,-1824,8203,-1824,8205,-1823,8269,-1805,8325,-1767,8366,-1728,8386,-1706,8399,-1676,8412,-1653,8425,-1639,8439,-1631,8453,-1629,8467,-1633,8482,-1641,8489,-1645,8453,-1645,8443,-1645,8433,-1652,8422,-1665,8411,-1685,8399,-1713,8398,-1715,8381,-1735,8338,-1777,8277,-1818,8258,-1824xm8526,-1685l8505,-1673,8489,-1663,8476,-1655,8464,-1648,8453,-1645,8489,-1645,8497,-1650,8513,-1660,8528,-1669,8545,-1669,8540,-1679,8535,-1682,8526,-1685xe" filled="true" fillcolor="#ffffff" stroked="false">
              <v:path arrowok="t"/>
              <v:fill type="solid"/>
            </v:shape>
            <v:shape style="position:absolute;left:8628;top:-2882;width:751;height:620" coordorigin="8629,-2881" coordsize="751,620" path="m8629,-2262l8991,-2881,9380,-2262,8629,-2262xe" filled="false" stroked="true" strokeweight="4.578pt" strokecolor="#d2232a">
              <v:path arrowok="t"/>
              <v:stroke dashstyle="solid"/>
            </v:shape>
            <v:shape style="position:absolute;left:8962;top:-2659;width:84;height:328" coordorigin="8962,-2658" coordsize="84,328" path="m9030,-2366l8978,-2366,8978,-2331,9030,-2331,9030,-2366xm9046,-2658l8962,-2658,8980,-2386,9029,-2386,9046,-2658xe" filled="true" fillcolor="#d2232a" stroked="false">
              <v:path arrowok="t"/>
              <v:fill type="solid"/>
            </v:shape>
            <v:shape style="position:absolute;left:6925;top:-2149;width:1089;height:1478" coordorigin="6926,-2148" coordsize="1089,1478" path="m7547,-1995l7538,-1992,7533,-1988,7517,-1955,7514,-1902,7517,-1846,7522,-1808,7507,-1785,7479,-1746,7442,-1690,7396,-1623,7344,-1545,7288,-1460,7230,-1370,7172,-1278,7115,-1187,7062,-1098,7015,-1015,6976,-940,6947,-876,6929,-825,6926,-790,6932,-763,6944,-740,6960,-719,6982,-702,7010,-688,7043,-678,7079,-672,7116,-670,7151,-672,7185,-675,7218,-682,7234,-686,7111,-686,7045,-693,6990,-715,6971,-730,6957,-748,6946,-769,6941,-792,6943,-819,6955,-858,6977,-907,7006,-965,7041,-1031,7083,-1104,7129,-1181,7179,-1261,7231,-1344,7284,-1427,7338,-1509,7392,-1589,7443,-1665,7492,-1737,7538,-1804,7538,-1804,7538,-1807,7532,-1858,7529,-1910,7532,-1953,7541,-1976,7543,-1977,7577,-1977,7568,-1983,7547,-1995xm7932,-2133l7868,-2133,7894,-2131,7919,-2123,7942,-2109,7964,-2089,7999,-2018,7996,-1941,7968,-1867,7931,-1804,7897,-1759,7882,-1742,7881,-1740,7850,-1683,7815,-1616,7775,-1543,7731,-1464,7685,-1381,7637,-1296,7588,-1211,7539,-1127,7491,-1046,7444,-969,7400,-899,7359,-837,7322,-785,7290,-744,7264,-717,7245,-704,7180,-690,7111,-686,7234,-686,7249,-690,7274,-706,7306,-741,7346,-793,7391,-858,7441,-935,7493,-1019,7547,-1110,7601,-1203,7655,-1296,7706,-1387,7754,-1473,7797,-1552,7833,-1619,7863,-1674,7883,-1712,7894,-1732,7914,-1756,7950,-1804,7988,-1870,8014,-1946,8014,-2025,7975,-2099,7951,-2122,7932,-2133xm7577,-1977l7546,-1977,7548,-1976,7560,-1970,7576,-1960,7591,-1950,7606,-1943,7620,-1939,7634,-1940,7648,-1948,7654,-1954,7620,-1954,7609,-1958,7597,-1964,7584,-1973,7577,-1977xm7868,-2148l7796,-2128,7735,-2086,7692,-2045,7675,-2024,7674,-2022,7662,-1995,7651,-1975,7640,-1962,7630,-1955,7620,-1954,7654,-1954,7661,-1963,7674,-1985,7687,-2016,7707,-2038,7748,-2077,7804,-2115,7868,-2133,7932,-2133,7925,-2137,7897,-2146,7868,-214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35.040222pt;margin-top:-115.358879pt;width:167.2pt;height:112.9pt;mso-position-horizontal-relative:page;mso-position-vertical-relative:paragraph;z-index:15738880" coordorigin="12701,-2307" coordsize="3344,2258">
            <v:shape style="position:absolute;left:12700;top:-2308;width:3344;height:2258" coordorigin="12701,-2307" coordsize="3344,2258" path="m14280,-989l14274,-1006,14262,-1020,14246,-1029,14227,-1030,14210,-1024,14197,-1013,14188,-996,13958,-180,13916,-183,13848,-195,13749,-223,13616,-273,13502,-332,13425,-395,13378,-455,13354,-506,13345,-541,13817,-1137,13826,-1153,13827,-1171,13822,-1188,13810,-1203,13793,-1211,13775,-1212,13758,-1207,13744,-1195,13254,-577,13250,-567,13250,-556,13251,-540,13258,-503,13276,-450,13311,-386,13370,-318,13458,-249,13580,-186,13690,-144,13780,-116,13853,-98,13911,-89,13954,-87,13976,-88,13993,-90,14005,-92,14011,-95,14021,-100,14029,-107,14036,-115,14040,-126,14278,-971,14280,-989xm14481,-1404l14415,-1480,14246,-1574,14260,-1590,14290,-1629,14313,-1679,14306,-1729,14282,-1764,14260,-1780,14226,-1782,14166,-1773,13997,-1718,13893,-1734,12808,-2307,12701,-1731,14009,-1109,14048,-1094,14141,-1072,14251,-1078,14344,-1145,14455,-1306,14481,-1404xm14845,-1714l14843,-1722,14841,-1731,14831,-1746,14816,-1756,14719,-1796,14755,-1836,14762,-1845,14766,-1855,14767,-1865,14767,-1876,14763,-1887,14758,-1896,14750,-1904,14741,-1909,14497,-2028,14300,-2124,14289,-2126,13879,-2032,13866,-2027,13855,-2019,13847,-2007,13843,-1994,13843,-1980,13847,-1967,13855,-1955,13866,-1946,14125,-1792,14143,-1786,14160,-1787,14177,-1795,14189,-1808,14195,-1826,14194,-1844,14187,-1860,14173,-1872,14014,-1967,14284,-2028,14644,-1853,14600,-1804,14600,-1434,14584,-1475,14568,-1517,14553,-1558,14539,-1597,14573,-1634,14580,-1583,14587,-1532,14594,-1482,14600,-1434,14600,-1804,14451,-1639,14444,-1629,14440,-1617,14439,-1605,14441,-1593,14461,-1537,14493,-1450,14532,-1352,14573,-1263,14608,-1205,14618,-1196,14629,-1190,14640,-1186,14650,-1185,14658,-1185,14666,-1187,14672,-1190,14685,-1198,14697,-1213,14704,-1245,14706,-1301,14700,-1389,14694,-1434,14684,-1518,14667,-1634,14658,-1695,14657,-1704,14653,-1711,14648,-1718,14652,-1722,14786,-1667,14792,-1666,14798,-1666,14811,-1668,14824,-1674,14834,-1683,14841,-1695,14845,-1714xm16044,-1130l16033,-1185,16032,-1188,16001,-1235,15954,-1267,15950,-1267,15950,-1130,15946,-1109,15935,-1092,15917,-1080,15896,-1076,15312,-1076,15312,-982,15312,-283,15301,-229,15271,-184,15226,-154,15172,-143,15143,-143,15088,-154,15044,-184,15014,-229,15002,-283,15002,-1256,15014,-1310,15044,-1355,15088,-1385,15143,-1396,15172,-1396,15221,-1387,15263,-1362,15294,-1325,15310,-1279,15211,-1279,15154,-1267,15107,-1235,15075,-1188,15063,-1130,15075,-1073,15107,-1026,15154,-994,15211,-982,15312,-982,15312,-1076,15211,-1076,15190,-1080,15173,-1092,15161,-1109,15157,-1130,15161,-1152,15173,-1169,15190,-1181,15211,-1185,15896,-1185,15917,-1181,15935,-1169,15946,-1152,15950,-1130,15950,-1267,15896,-1279,15405,-1279,15388,-1346,15357,-1396,15353,-1404,15303,-1450,15241,-1479,15172,-1490,15143,-1490,15069,-1478,15005,-1445,14954,-1394,14921,-1330,14909,-1256,14909,-283,14921,-209,14954,-145,15005,-95,15069,-61,15143,-49,15172,-49,15246,-61,15310,-95,15358,-143,15361,-145,15394,-209,15406,-283,15406,-982,15896,-982,15954,-994,16001,-1026,16032,-1073,16033,-1076,16044,-1130xe" filled="true" fillcolor="#d2232a" stroked="false">
              <v:path arrowok="t"/>
              <v:fill type="solid"/>
            </v:shape>
            <v:shape style="position:absolute;left:15090;top:-542;width:134;height:242" type="#_x0000_t75" stroked="false">
              <v:imagedata r:id="rId8" o:title=""/>
            </v:shape>
            <w10:wrap type="none"/>
          </v:group>
        </w:pict>
      </w:r>
      <w:r>
        <w:rPr>
          <w:color w:val="231F20"/>
        </w:rPr>
        <w:t>Часто</w:t>
      </w:r>
    </w:p>
    <w:p>
      <w:pPr>
        <w:pStyle w:val="BodyText"/>
        <w:spacing w:line="136" w:lineRule="auto" w:before="55"/>
        <w:ind w:left="429" w:right="38"/>
        <w:jc w:val="center"/>
      </w:pPr>
      <w:r>
        <w:rPr>
          <w:smallCaps/>
          <w:color w:val="231F20"/>
          <w:w w:val="100"/>
        </w:rPr>
        <w:t>и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  <w:spacing w:val="-2"/>
          <w:w w:val="97"/>
        </w:rPr>
        <w:t>тщ</w:t>
      </w:r>
      <w:r>
        <w:rPr>
          <w:smallCaps w:val="0"/>
          <w:color w:val="231F20"/>
          <w:spacing w:val="-6"/>
          <w:w w:val="97"/>
        </w:rPr>
        <w:t>а</w:t>
      </w:r>
      <w:r>
        <w:rPr>
          <w:smallCaps w:val="0"/>
          <w:color w:val="231F20"/>
          <w:spacing w:val="-6"/>
          <w:w w:val="96"/>
        </w:rPr>
        <w:t>т</w:t>
      </w:r>
      <w:r>
        <w:rPr>
          <w:smallCaps w:val="0"/>
          <w:color w:val="231F20"/>
          <w:spacing w:val="-2"/>
          <w:w w:val="98"/>
        </w:rPr>
        <w:t>ельно</w:t>
      </w:r>
      <w:r>
        <w:rPr>
          <w:smallCaps w:val="0"/>
          <w:color w:val="231F20"/>
          <w:w w:val="98"/>
        </w:rPr>
        <w:t> </w:t>
      </w:r>
      <w:r>
        <w:rPr>
          <w:smallCaps w:val="0"/>
          <w:color w:val="231F20"/>
          <w:w w:val="99"/>
        </w:rPr>
        <w:t>мыть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  <w:w w:val="103"/>
        </w:rPr>
        <w:t>руки</w:t>
      </w:r>
    </w:p>
    <w:p>
      <w:pPr>
        <w:pStyle w:val="BodyText"/>
        <w:spacing w:line="136" w:lineRule="auto" w:before="236"/>
        <w:ind w:left="429" w:right="38" w:firstLine="79"/>
        <w:jc w:val="both"/>
      </w:pPr>
      <w:r>
        <w:rPr/>
        <w:br w:type="column"/>
      </w:r>
      <w:r>
        <w:rPr>
          <w:color w:val="231F20"/>
        </w:rPr>
        <w:t>Избегать близких контактов с людьми</w:t>
      </w:r>
    </w:p>
    <w:p>
      <w:pPr>
        <w:pStyle w:val="BodyText"/>
        <w:spacing w:line="136" w:lineRule="auto" w:before="236"/>
        <w:ind w:left="438" w:right="47"/>
        <w:jc w:val="center"/>
      </w:pPr>
      <w:r>
        <w:rPr/>
        <w:br w:type="column"/>
      </w:r>
      <w:r>
        <w:rPr>
          <w:color w:val="231F20"/>
        </w:rPr>
        <w:t>Не</w:t>
      </w:r>
      <w:r>
        <w:rPr>
          <w:color w:val="231F20"/>
          <w:spacing w:val="-39"/>
        </w:rPr>
        <w:t> </w:t>
      </w:r>
      <w:r>
        <w:rPr>
          <w:color w:val="231F20"/>
          <w:spacing w:val="-5"/>
        </w:rPr>
        <w:t>трогать </w:t>
      </w:r>
      <w:r>
        <w:rPr>
          <w:color w:val="231F20"/>
        </w:rPr>
        <w:t>глаза, нос,</w:t>
      </w:r>
      <w:r>
        <w:rPr>
          <w:color w:val="231F20"/>
          <w:spacing w:val="-18"/>
        </w:rPr>
        <w:t> </w:t>
      </w:r>
      <w:r>
        <w:rPr>
          <w:color w:val="231F20"/>
        </w:rPr>
        <w:t>губы</w:t>
      </w:r>
    </w:p>
    <w:p>
      <w:pPr>
        <w:pStyle w:val="BodyText"/>
        <w:spacing w:line="136" w:lineRule="auto" w:before="236"/>
        <w:ind w:left="444" w:right="53"/>
        <w:jc w:val="center"/>
      </w:pPr>
      <w:r>
        <w:rPr/>
        <w:br w:type="column"/>
      </w:r>
      <w:r>
        <w:rPr>
          <w:color w:val="231F20"/>
          <w:w w:val="95"/>
        </w:rPr>
        <w:t>Использовать </w:t>
      </w:r>
      <w:r>
        <w:rPr>
          <w:color w:val="231F20"/>
        </w:rPr>
        <w:t>перчатки и медицинскую маску</w:t>
      </w:r>
    </w:p>
    <w:p>
      <w:pPr>
        <w:pStyle w:val="BodyText"/>
        <w:spacing w:line="136" w:lineRule="auto" w:before="236"/>
        <w:ind w:left="429" w:right="441" w:hanging="1"/>
        <w:jc w:val="center"/>
      </w:pPr>
      <w:r>
        <w:rPr/>
        <w:br w:type="column"/>
      </w:r>
      <w:r>
        <w:rPr>
          <w:color w:val="231F20"/>
        </w:rPr>
        <w:t>Использовать </w:t>
      </w:r>
      <w:r>
        <w:rPr>
          <w:color w:val="231F20"/>
          <w:w w:val="95"/>
        </w:rPr>
        <w:t>дезенфицирующее </w:t>
      </w:r>
      <w:r>
        <w:rPr>
          <w:color w:val="231F20"/>
        </w:rPr>
        <w:t>средство для обеззараживания поверхностей</w:t>
      </w:r>
    </w:p>
    <w:sectPr>
      <w:type w:val="continuous"/>
      <w:pgSz w:w="16840" w:h="23820"/>
      <w:pgMar w:top="660" w:bottom="280" w:left="460" w:right="460"/>
      <w:cols w:num="5" w:equalWidth="0">
        <w:col w:w="2659" w:space="625"/>
        <w:col w:w="2214" w:space="668"/>
        <w:col w:w="2329" w:space="248"/>
        <w:col w:w="2907" w:space="41"/>
        <w:col w:w="4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16" w:hanging="360"/>
      </w:pPr>
      <w:rPr>
        <w:rFonts w:hint="default" w:ascii="Tahoma" w:hAnsi="Tahoma" w:eastAsia="Tahoma" w:cs="Tahoma"/>
        <w:b/>
        <w:bCs/>
        <w:color w:val="FFFFFF"/>
        <w:w w:val="77"/>
        <w:sz w:val="38"/>
        <w:szCs w:val="3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6" w:hanging="360"/>
      </w:pPr>
      <w:rPr>
        <w:rFonts w:hint="default" w:ascii="Tahoma" w:hAnsi="Tahoma" w:eastAsia="Tahoma" w:cs="Tahoma"/>
        <w:b/>
        <w:bCs/>
        <w:color w:val="231F20"/>
        <w:w w:val="77"/>
        <w:sz w:val="38"/>
        <w:szCs w:val="3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59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7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5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38"/>
      <w:szCs w:val="3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491" w:lineRule="exact"/>
      <w:ind w:left="466" w:hanging="361"/>
    </w:pPr>
    <w:rPr>
      <w:rFonts w:ascii="Arial Unicode MS" w:hAnsi="Arial Unicode MS" w:eastAsia="Arial Unicode MS" w:cs="Arial Unicode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2020-11-22T09:52:23Z</dcterms:created>
  <dcterms:modified xsi:type="dcterms:W3CDTF">2020-11-22T09:52:23Z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2020-11-22T00:00:00Z</vt:filetime>
  </property>
</Properties>
</file>