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F7C" w:rsidRPr="00437F7C" w:rsidRDefault="00437F7C" w:rsidP="00437F7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37F7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План-конспект непосредственно образовательной деятельности по речевому развитию детей среднего дошкольного возраста «К нам весна шагает быстрыми шагами»</w:t>
      </w:r>
    </w:p>
    <w:p w:rsidR="00437F7C" w:rsidRPr="00437F7C" w:rsidRDefault="00B04A2E" w:rsidP="00437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Автор: Степанова Наталья Юрьевна</w:t>
      </w:r>
    </w:p>
    <w:p w:rsidR="00437F7C" w:rsidRPr="00437F7C" w:rsidRDefault="00B04A2E" w:rsidP="00437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Организация: МДОУ Ивановский детский сад</w:t>
      </w:r>
    </w:p>
    <w:p w:rsidR="00437F7C" w:rsidRPr="00437F7C" w:rsidRDefault="00437F7C" w:rsidP="00437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Интеграция образовательных областей:</w:t>
      </w:r>
      <w:r w:rsidRPr="00437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речевое развитие, социально-коммуникативное развитие, художественно-эстетическое развитие, познавательное развитие, физическое развитие.</w:t>
      </w:r>
    </w:p>
    <w:p w:rsidR="00437F7C" w:rsidRPr="00437F7C" w:rsidRDefault="00437F7C" w:rsidP="00437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Задачи:</w:t>
      </w:r>
    </w:p>
    <w:p w:rsidR="00437F7C" w:rsidRPr="00437F7C" w:rsidRDefault="00437F7C" w:rsidP="00437F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диалоговое общение. Умение слушать стихотворение. Закрепить умение употреблять слова – антонимы: чистый </w:t>
      </w:r>
      <w:proofErr w:type="gramStart"/>
      <w:r w:rsidRPr="00437F7C">
        <w:rPr>
          <w:rFonts w:ascii="Times New Roman" w:eastAsia="Times New Roman" w:hAnsi="Times New Roman" w:cs="Times New Roman"/>
          <w:sz w:val="24"/>
          <w:szCs w:val="24"/>
          <w:lang w:eastAsia="ru-RU"/>
        </w:rPr>
        <w:t>-г</w:t>
      </w:r>
      <w:proofErr w:type="gramEnd"/>
      <w:r w:rsidRPr="00437F7C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рязный, низко – высоко, холодный – тёплый, короткие – длинные, закрепить умение правильного произношения звуков («Речевое развитие»);</w:t>
      </w:r>
    </w:p>
    <w:p w:rsidR="00437F7C" w:rsidRPr="00437F7C" w:rsidRDefault="00437F7C" w:rsidP="00437F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детей умение слушать («Социально-коммуникативное развитие»);</w:t>
      </w:r>
    </w:p>
    <w:p w:rsidR="00437F7C" w:rsidRPr="00437F7C" w:rsidRDefault="00437F7C" w:rsidP="00437F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чувство радости результату; развивать эмоциональную отзывчивость на музыку; формировать умение работать в коллективе; развивать творческую фантазию; развивать чувство радости результату; развивать эмоциональную отзывчивость на музыку; формировать умение работать в коллективе (Художественно-эстетическое развитие»);</w:t>
      </w:r>
    </w:p>
    <w:p w:rsidR="00437F7C" w:rsidRPr="00437F7C" w:rsidRDefault="00437F7C" w:rsidP="00437F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7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 знания детей о признаках весны: небо голубое, ясное; солнце светит ярче, тает снег, на реках тает лёд, побежали ручейки, прилетели первые перелётные птицы. («Познавательное развитие»).</w:t>
      </w:r>
    </w:p>
    <w:p w:rsidR="00437F7C" w:rsidRPr="00437F7C" w:rsidRDefault="00437F7C" w:rsidP="00437F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двигательную активность детей («Физическое развитие»).</w:t>
      </w:r>
    </w:p>
    <w:p w:rsidR="00437F7C" w:rsidRPr="00437F7C" w:rsidRDefault="00437F7C" w:rsidP="00437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Методы и приемы</w:t>
      </w:r>
      <w:r w:rsidRPr="00437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37F7C" w:rsidRPr="00437F7C" w:rsidRDefault="00437F7C" w:rsidP="00437F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7F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</w:t>
      </w:r>
      <w:proofErr w:type="gramEnd"/>
      <w:r w:rsidRPr="00437F7C">
        <w:rPr>
          <w:rFonts w:ascii="Times New Roman" w:eastAsia="Times New Roman" w:hAnsi="Times New Roman" w:cs="Times New Roman"/>
          <w:sz w:val="24"/>
          <w:szCs w:val="24"/>
          <w:lang w:eastAsia="ru-RU"/>
        </w:rPr>
        <w:t>: рисование, дидактическая игра, физкультминутка, подвижная игра.</w:t>
      </w:r>
    </w:p>
    <w:p w:rsidR="00437F7C" w:rsidRPr="00437F7C" w:rsidRDefault="00437F7C" w:rsidP="00437F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7F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</w:t>
      </w:r>
      <w:proofErr w:type="gramEnd"/>
      <w:r w:rsidRPr="00437F7C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демонстрация картинок.</w:t>
      </w:r>
    </w:p>
    <w:p w:rsidR="00437F7C" w:rsidRPr="00437F7C" w:rsidRDefault="00437F7C" w:rsidP="00437F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7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словесные: беседа, вопросы к детям, чтение стихотворения.</w:t>
      </w:r>
    </w:p>
    <w:p w:rsidR="00437F7C" w:rsidRPr="00437F7C" w:rsidRDefault="00437F7C" w:rsidP="00437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Материалы и оборудование:</w:t>
      </w:r>
      <w:r w:rsidRPr="00437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картинки с изображением весны, листы для рисования, краски, мячик.</w:t>
      </w:r>
    </w:p>
    <w:p w:rsidR="00437F7C" w:rsidRPr="00437F7C" w:rsidRDefault="00437F7C" w:rsidP="00437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7"/>
        <w:gridCol w:w="6908"/>
      </w:tblGrid>
      <w:tr w:rsidR="00437F7C" w:rsidRPr="00437F7C" w:rsidTr="00437F7C"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F7C" w:rsidRPr="00437F7C" w:rsidRDefault="00437F7C" w:rsidP="00437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Детская деятельность</w:t>
            </w:r>
          </w:p>
        </w:tc>
        <w:tc>
          <w:tcPr>
            <w:tcW w:w="7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F7C" w:rsidRPr="00437F7C" w:rsidRDefault="00437F7C" w:rsidP="00437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и методы организации совместной деятельности</w:t>
            </w:r>
          </w:p>
        </w:tc>
      </w:tr>
      <w:tr w:rsidR="00437F7C" w:rsidRPr="00437F7C" w:rsidTr="00437F7C"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F7C" w:rsidRPr="00437F7C" w:rsidRDefault="00437F7C" w:rsidP="00437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Двигательная</w:t>
            </w:r>
          </w:p>
        </w:tc>
        <w:tc>
          <w:tcPr>
            <w:tcW w:w="7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F7C" w:rsidRPr="00437F7C" w:rsidRDefault="00437F7C" w:rsidP="00437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 Ручеёк»</w:t>
            </w:r>
            <w:proofErr w:type="gramStart"/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</w:t>
            </w:r>
            <w:proofErr w:type="spellEnd"/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минутка «Мишка вылез из берлоги».</w:t>
            </w:r>
          </w:p>
        </w:tc>
      </w:tr>
      <w:tr w:rsidR="00437F7C" w:rsidRPr="00437F7C" w:rsidTr="00437F7C"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F7C" w:rsidRPr="00437F7C" w:rsidRDefault="00437F7C" w:rsidP="00437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7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F7C" w:rsidRPr="00437F7C" w:rsidRDefault="00437F7C" w:rsidP="00437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правилами (дидактические, подвижные) игры.</w:t>
            </w:r>
          </w:p>
        </w:tc>
      </w:tr>
      <w:tr w:rsidR="00437F7C" w:rsidRPr="00437F7C" w:rsidTr="00437F7C"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F7C" w:rsidRPr="00437F7C" w:rsidRDefault="00437F7C" w:rsidP="00437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Коммуникативная</w:t>
            </w:r>
          </w:p>
        </w:tc>
        <w:tc>
          <w:tcPr>
            <w:tcW w:w="7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F7C" w:rsidRPr="00437F7C" w:rsidRDefault="00437F7C" w:rsidP="00437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 словесная игра, речевое упражнение.</w:t>
            </w:r>
          </w:p>
        </w:tc>
      </w:tr>
      <w:tr w:rsidR="00437F7C" w:rsidRPr="00437F7C" w:rsidTr="00437F7C"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F7C" w:rsidRPr="00437F7C" w:rsidRDefault="00437F7C" w:rsidP="00437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Музыкальная</w:t>
            </w:r>
          </w:p>
        </w:tc>
        <w:tc>
          <w:tcPr>
            <w:tcW w:w="7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F7C" w:rsidRPr="00437F7C" w:rsidRDefault="00437F7C" w:rsidP="00437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украинской народной песни « Ах, весна». </w:t>
            </w:r>
          </w:p>
        </w:tc>
      </w:tr>
      <w:tr w:rsidR="00437F7C" w:rsidRPr="00437F7C" w:rsidTr="00437F7C"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F7C" w:rsidRPr="00437F7C" w:rsidRDefault="00437F7C" w:rsidP="00437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Восприятие</w:t>
            </w:r>
          </w:p>
          <w:p w:rsidR="00437F7C" w:rsidRPr="00437F7C" w:rsidRDefault="00437F7C" w:rsidP="00437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(художественной литературы и фольклора)</w:t>
            </w:r>
          </w:p>
        </w:tc>
        <w:tc>
          <w:tcPr>
            <w:tcW w:w="7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F7C" w:rsidRPr="00437F7C" w:rsidRDefault="00437F7C" w:rsidP="00437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стихотворения «Весна» Г. </w:t>
            </w:r>
            <w:proofErr w:type="spellStart"/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Ладонщикова</w:t>
            </w:r>
            <w:proofErr w:type="spellEnd"/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37F7C" w:rsidRPr="00437F7C" w:rsidTr="00437F7C"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F7C" w:rsidRPr="00437F7C" w:rsidRDefault="00437F7C" w:rsidP="00437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Изобразительная</w:t>
            </w:r>
          </w:p>
        </w:tc>
        <w:tc>
          <w:tcPr>
            <w:tcW w:w="7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F7C" w:rsidRPr="00437F7C" w:rsidRDefault="00437F7C" w:rsidP="00437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</w:tr>
    </w:tbl>
    <w:p w:rsidR="00437F7C" w:rsidRPr="00437F7C" w:rsidRDefault="00437F7C" w:rsidP="00437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7F7C" w:rsidRPr="00437F7C" w:rsidRDefault="00437F7C" w:rsidP="00437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7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Логика образовательной деятельности</w:t>
      </w:r>
    </w:p>
    <w:tbl>
      <w:tblPr>
        <w:tblW w:w="0" w:type="auto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6"/>
        <w:gridCol w:w="3286"/>
        <w:gridCol w:w="2203"/>
        <w:gridCol w:w="2980"/>
      </w:tblGrid>
      <w:tr w:rsidR="00437F7C" w:rsidRPr="00437F7C" w:rsidTr="00437F7C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F7C" w:rsidRPr="00437F7C" w:rsidRDefault="00437F7C" w:rsidP="00437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37F7C" w:rsidRPr="00437F7C" w:rsidRDefault="00437F7C" w:rsidP="00437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F7C" w:rsidRPr="00437F7C" w:rsidRDefault="00437F7C" w:rsidP="00437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воспитателя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F7C" w:rsidRPr="00437F7C" w:rsidRDefault="00437F7C" w:rsidP="00437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воспитанников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F7C" w:rsidRPr="00437F7C" w:rsidRDefault="00437F7C" w:rsidP="00437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437F7C" w:rsidRPr="00437F7C" w:rsidTr="00437F7C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F7C" w:rsidRPr="00437F7C" w:rsidRDefault="00437F7C" w:rsidP="00437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F7C" w:rsidRPr="00437F7C" w:rsidRDefault="00437F7C" w:rsidP="00437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читает стихотворение о весне. </w:t>
            </w:r>
          </w:p>
          <w:p w:rsidR="00437F7C" w:rsidRPr="00437F7C" w:rsidRDefault="00437F7C" w:rsidP="00437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Отшумела злая вьюга, Стала ночь короче дня. Теплый ветер дует с юга, </w:t>
            </w:r>
          </w:p>
          <w:p w:rsidR="00437F7C" w:rsidRPr="00437F7C" w:rsidRDefault="00437F7C" w:rsidP="00437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падают, звеня. Солнце, землю нагревая, Гонит с нашей горки лед. </w:t>
            </w:r>
          </w:p>
          <w:p w:rsidR="00437F7C" w:rsidRPr="00437F7C" w:rsidRDefault="00437F7C" w:rsidP="00437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Тает баба снеговая </w:t>
            </w:r>
          </w:p>
          <w:p w:rsidR="00437F7C" w:rsidRPr="00437F7C" w:rsidRDefault="00437F7C" w:rsidP="00437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ручьями слезы льет.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F7C" w:rsidRPr="00437F7C" w:rsidRDefault="00437F7C" w:rsidP="00437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внимательно слушают,</w:t>
            </w:r>
          </w:p>
          <w:p w:rsidR="00437F7C" w:rsidRPr="00437F7C" w:rsidRDefault="00437F7C" w:rsidP="00437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7F7C" w:rsidRPr="00437F7C" w:rsidRDefault="00437F7C" w:rsidP="00437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7F7C" w:rsidRPr="00437F7C" w:rsidRDefault="00437F7C" w:rsidP="00437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7F7C" w:rsidRPr="00437F7C" w:rsidRDefault="00437F7C" w:rsidP="00437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F7C" w:rsidRPr="00437F7C" w:rsidRDefault="00437F7C" w:rsidP="00437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Вызван положительно эмоциональный настрой у детей</w:t>
            </w:r>
          </w:p>
          <w:p w:rsidR="00437F7C" w:rsidRPr="00437F7C" w:rsidRDefault="00437F7C" w:rsidP="00437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7F7C" w:rsidRPr="00437F7C" w:rsidRDefault="00437F7C" w:rsidP="00437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7F7C" w:rsidRPr="00437F7C" w:rsidRDefault="00437F7C" w:rsidP="00437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7F7C" w:rsidRPr="00437F7C" w:rsidRDefault="00437F7C" w:rsidP="00437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7F7C" w:rsidRPr="00437F7C" w:rsidRDefault="00437F7C" w:rsidP="00437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7F7C" w:rsidRPr="00437F7C" w:rsidTr="00437F7C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F7C" w:rsidRPr="00437F7C" w:rsidRDefault="00437F7C" w:rsidP="00437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F7C" w:rsidRPr="00437F7C" w:rsidRDefault="00437F7C" w:rsidP="00437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предлагает детям рассмотреть картинки с изображением весны и назвать приметы весны</w:t>
            </w:r>
          </w:p>
          <w:p w:rsidR="00437F7C" w:rsidRPr="00437F7C" w:rsidRDefault="00437F7C" w:rsidP="00437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F7C" w:rsidRPr="00437F7C" w:rsidRDefault="00437F7C" w:rsidP="00437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рассматривают картинки, называют приметы весны</w:t>
            </w:r>
          </w:p>
          <w:p w:rsidR="00437F7C" w:rsidRPr="00437F7C" w:rsidRDefault="00437F7C" w:rsidP="00437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F7C" w:rsidRPr="00437F7C" w:rsidRDefault="00437F7C" w:rsidP="00437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называют приметы весны: прилетели перелётные птицы, небо голубое и ясное, яркое солнце, тает снег, трескается лед на реках, бегут ручьи.</w:t>
            </w:r>
          </w:p>
        </w:tc>
      </w:tr>
      <w:tr w:rsidR="00437F7C" w:rsidRPr="00437F7C" w:rsidTr="00437F7C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F7C" w:rsidRPr="00437F7C" w:rsidRDefault="00437F7C" w:rsidP="00437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F7C" w:rsidRPr="00437F7C" w:rsidRDefault="00437F7C" w:rsidP="00437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предлагает детям закончить предложения:</w:t>
            </w:r>
          </w:p>
          <w:p w:rsidR="00437F7C" w:rsidRPr="00437F7C" w:rsidRDefault="00437F7C" w:rsidP="00437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Зимой снег чистый, а весной…</w:t>
            </w:r>
          </w:p>
          <w:p w:rsidR="00437F7C" w:rsidRPr="00437F7C" w:rsidRDefault="00437F7C" w:rsidP="00437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Зимой солнце стоит низко, весной…</w:t>
            </w:r>
          </w:p>
          <w:p w:rsidR="00437F7C" w:rsidRPr="00437F7C" w:rsidRDefault="00437F7C" w:rsidP="00437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Зимой воздух холодный, а весной…</w:t>
            </w:r>
          </w:p>
          <w:p w:rsidR="00437F7C" w:rsidRPr="00437F7C" w:rsidRDefault="00437F7C" w:rsidP="00437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Зимой дни короткие, а весной…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F7C" w:rsidRPr="00437F7C" w:rsidRDefault="00437F7C" w:rsidP="00437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заканчивают предложения</w:t>
            </w:r>
          </w:p>
          <w:p w:rsidR="00437F7C" w:rsidRPr="00437F7C" w:rsidRDefault="00437F7C" w:rsidP="00437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7F7C" w:rsidRPr="00437F7C" w:rsidRDefault="00437F7C" w:rsidP="00437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7F7C" w:rsidRPr="00437F7C" w:rsidRDefault="00437F7C" w:rsidP="00437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F7C" w:rsidRPr="00437F7C" w:rsidRDefault="00437F7C" w:rsidP="00437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правильно употребляют слова-антонимы</w:t>
            </w:r>
          </w:p>
        </w:tc>
      </w:tr>
      <w:tr w:rsidR="00437F7C" w:rsidRPr="00437F7C" w:rsidTr="00437F7C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F7C" w:rsidRPr="00437F7C" w:rsidRDefault="00437F7C" w:rsidP="00437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F7C" w:rsidRPr="00437F7C" w:rsidRDefault="00437F7C" w:rsidP="00437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предлагает побеседовать о солнышке. Какое бывает солнышко? </w:t>
            </w:r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Воспитатель предлагает подойти к окну посмотреть светит ли сегодня солнышко? </w:t>
            </w:r>
          </w:p>
          <w:p w:rsidR="00437F7C" w:rsidRPr="00437F7C" w:rsidRDefault="00437F7C" w:rsidP="00437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Давайте поиграем в дидактическую игру «Назови ласково» </w:t>
            </w:r>
          </w:p>
          <w:p w:rsidR="00437F7C" w:rsidRPr="00437F7C" w:rsidRDefault="00437F7C" w:rsidP="00437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Солнце - </w:t>
            </w:r>
          </w:p>
          <w:p w:rsidR="00437F7C" w:rsidRPr="00437F7C" w:rsidRDefault="00437F7C" w:rsidP="00437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 –</w:t>
            </w:r>
          </w:p>
          <w:p w:rsidR="00437F7C" w:rsidRPr="00437F7C" w:rsidRDefault="00437F7C" w:rsidP="00437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Ручей –</w:t>
            </w:r>
          </w:p>
          <w:p w:rsidR="00437F7C" w:rsidRPr="00437F7C" w:rsidRDefault="00437F7C" w:rsidP="00437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Цветок – </w:t>
            </w:r>
          </w:p>
          <w:p w:rsidR="00437F7C" w:rsidRPr="00437F7C" w:rsidRDefault="00437F7C" w:rsidP="00437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Снег – </w:t>
            </w:r>
          </w:p>
          <w:p w:rsidR="00437F7C" w:rsidRPr="00437F7C" w:rsidRDefault="00437F7C" w:rsidP="00437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 - 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F7C" w:rsidRPr="00437F7C" w:rsidRDefault="00437F7C" w:rsidP="00437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Дети беседуют, рассуждают, </w:t>
            </w:r>
          </w:p>
          <w:p w:rsidR="00437F7C" w:rsidRPr="00437F7C" w:rsidRDefault="00437F7C" w:rsidP="00437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37F7C" w:rsidRPr="00437F7C" w:rsidRDefault="00437F7C" w:rsidP="00437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отвечают на вопросы, </w:t>
            </w:r>
          </w:p>
          <w:p w:rsidR="00437F7C" w:rsidRPr="00437F7C" w:rsidRDefault="00437F7C" w:rsidP="00437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7F7C" w:rsidRPr="00437F7C" w:rsidRDefault="00437F7C" w:rsidP="00437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7F7C" w:rsidRPr="00437F7C" w:rsidRDefault="00437F7C" w:rsidP="00437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7F7C" w:rsidRPr="00437F7C" w:rsidRDefault="00437F7C" w:rsidP="00437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7F7C" w:rsidRPr="00437F7C" w:rsidRDefault="00437F7C" w:rsidP="00437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подбирают ласковые слова.</w:t>
            </w:r>
          </w:p>
          <w:p w:rsidR="00437F7C" w:rsidRPr="00437F7C" w:rsidRDefault="00437F7C" w:rsidP="00437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F7C" w:rsidRPr="00437F7C" w:rsidRDefault="00437F7C" w:rsidP="00437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Проявляют активное участие в беседе.</w:t>
            </w:r>
          </w:p>
          <w:p w:rsidR="00437F7C" w:rsidRPr="00437F7C" w:rsidRDefault="00437F7C" w:rsidP="00437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37F7C" w:rsidRPr="00437F7C" w:rsidRDefault="00437F7C" w:rsidP="00437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7F7C" w:rsidRPr="00437F7C" w:rsidRDefault="00437F7C" w:rsidP="00437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7F7C" w:rsidRPr="00437F7C" w:rsidRDefault="00437F7C" w:rsidP="00437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7F7C" w:rsidRPr="00437F7C" w:rsidRDefault="00437F7C" w:rsidP="00437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7F7C" w:rsidRPr="00437F7C" w:rsidRDefault="00437F7C" w:rsidP="00437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7F7C" w:rsidRPr="00437F7C" w:rsidRDefault="00437F7C" w:rsidP="00437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активизируют слова: солнышко, ветерок, ручеёк, цветочек, снежок, листик.</w:t>
            </w:r>
          </w:p>
          <w:p w:rsidR="00437F7C" w:rsidRPr="00437F7C" w:rsidRDefault="00437F7C" w:rsidP="00437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7F7C" w:rsidRPr="00437F7C" w:rsidRDefault="00437F7C" w:rsidP="00437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7F7C" w:rsidRPr="00437F7C" w:rsidTr="00437F7C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F7C" w:rsidRPr="00437F7C" w:rsidRDefault="00437F7C" w:rsidP="00437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F7C" w:rsidRPr="00437F7C" w:rsidRDefault="00437F7C" w:rsidP="00437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проводит физкультминутку:</w:t>
            </w:r>
          </w:p>
          <w:p w:rsidR="00437F7C" w:rsidRPr="00437F7C" w:rsidRDefault="00437F7C" w:rsidP="00437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Мишка вылез из берлоги».</w:t>
            </w:r>
          </w:p>
          <w:p w:rsidR="00437F7C" w:rsidRPr="00437F7C" w:rsidRDefault="00437F7C" w:rsidP="00437F7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вылез из берлоги, Огляделся на пороге, Потянулся он со сна: К нам опять пришла весна. </w:t>
            </w:r>
          </w:p>
          <w:p w:rsidR="00437F7C" w:rsidRPr="00437F7C" w:rsidRDefault="00437F7C" w:rsidP="00437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Чтоб скорей набраться сил, </w:t>
            </w:r>
          </w:p>
          <w:p w:rsidR="00437F7C" w:rsidRPr="00437F7C" w:rsidRDefault="00437F7C" w:rsidP="00437F7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медведь крутил. Наклонился взад – вперед, </w:t>
            </w:r>
          </w:p>
          <w:p w:rsidR="00437F7C" w:rsidRPr="00437F7C" w:rsidRDefault="00437F7C" w:rsidP="00437F7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 по лесу идет. </w:t>
            </w:r>
          </w:p>
          <w:p w:rsidR="00437F7C" w:rsidRPr="00437F7C" w:rsidRDefault="00437F7C" w:rsidP="00437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Ищет мишка корешки </w:t>
            </w:r>
          </w:p>
          <w:p w:rsidR="00437F7C" w:rsidRPr="00437F7C" w:rsidRDefault="00437F7C" w:rsidP="00437F7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трухлявые пеньки. </w:t>
            </w:r>
          </w:p>
          <w:p w:rsidR="00437F7C" w:rsidRPr="00437F7C" w:rsidRDefault="00437F7C" w:rsidP="00437F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Наконец медведь наелся</w:t>
            </w:r>
          </w:p>
          <w:p w:rsidR="00437F7C" w:rsidRPr="00437F7C" w:rsidRDefault="00437F7C" w:rsidP="00437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на брёвнышко уселся. 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F7C" w:rsidRPr="00437F7C" w:rsidRDefault="00437F7C" w:rsidP="00437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выполняют движения в соответствии с текстом.</w:t>
            </w:r>
          </w:p>
          <w:p w:rsidR="00437F7C" w:rsidRPr="00437F7C" w:rsidRDefault="00437F7C" w:rsidP="00437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7F7C" w:rsidRPr="00437F7C" w:rsidRDefault="00437F7C" w:rsidP="00437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F7C" w:rsidRPr="00437F7C" w:rsidRDefault="00437F7C" w:rsidP="00437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Проявляют активность при выполнении движений.</w:t>
            </w:r>
          </w:p>
          <w:p w:rsidR="00437F7C" w:rsidRPr="00437F7C" w:rsidRDefault="00437F7C" w:rsidP="00437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правильно произносят слова в соответствии с текстом. </w:t>
            </w:r>
          </w:p>
          <w:p w:rsidR="00437F7C" w:rsidRPr="00437F7C" w:rsidRDefault="00437F7C" w:rsidP="00437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7F7C" w:rsidRPr="00437F7C" w:rsidTr="00437F7C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F7C" w:rsidRPr="00437F7C" w:rsidRDefault="00437F7C" w:rsidP="00437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F7C" w:rsidRPr="00437F7C" w:rsidRDefault="00437F7C" w:rsidP="00437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говорит: ребята, весне рады все и насекомые, и животные, и птицы. Проводится </w:t>
            </w:r>
          </w:p>
          <w:p w:rsidR="00437F7C" w:rsidRPr="00437F7C" w:rsidRDefault="00437F7C" w:rsidP="00437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речевое упражнение с показом </w:t>
            </w:r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высоты звука.</w:t>
            </w:r>
          </w:p>
          <w:p w:rsidR="00437F7C" w:rsidRPr="00437F7C" w:rsidRDefault="00437F7C" w:rsidP="00437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Дятел дерево долбит,</w:t>
            </w:r>
          </w:p>
          <w:p w:rsidR="00437F7C" w:rsidRPr="00437F7C" w:rsidRDefault="00437F7C" w:rsidP="00437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Клювом громко он стучит.</w:t>
            </w:r>
          </w:p>
          <w:p w:rsidR="00437F7C" w:rsidRPr="00437F7C" w:rsidRDefault="00437F7C" w:rsidP="00437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кукушка на суку</w:t>
            </w:r>
          </w:p>
          <w:p w:rsidR="00437F7C" w:rsidRPr="00437F7C" w:rsidRDefault="00437F7C" w:rsidP="00437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Целый день кричит:</w:t>
            </w:r>
          </w:p>
          <w:p w:rsidR="00437F7C" w:rsidRPr="00437F7C" w:rsidRDefault="00437F7C" w:rsidP="00437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Пеночка на ветку села.</w:t>
            </w:r>
          </w:p>
          <w:p w:rsidR="00437F7C" w:rsidRPr="00437F7C" w:rsidRDefault="00437F7C" w:rsidP="00437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Звонко песенку запела.</w:t>
            </w:r>
          </w:p>
          <w:p w:rsidR="00437F7C" w:rsidRPr="00437F7C" w:rsidRDefault="00437F7C" w:rsidP="00437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Филин крикнул из дупла.</w:t>
            </w:r>
          </w:p>
          <w:p w:rsidR="00437F7C" w:rsidRPr="00437F7C" w:rsidRDefault="00437F7C" w:rsidP="00437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следит за произношением звуков с разной интонацией.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F7C" w:rsidRPr="00437F7C" w:rsidRDefault="00437F7C" w:rsidP="00437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произносят звуки с разной интонацией</w:t>
            </w:r>
          </w:p>
          <w:p w:rsidR="00437F7C" w:rsidRPr="00437F7C" w:rsidRDefault="00437F7C" w:rsidP="00437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7F7C" w:rsidRPr="00437F7C" w:rsidRDefault="00437F7C" w:rsidP="00437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37F7C" w:rsidRPr="00437F7C" w:rsidRDefault="00437F7C" w:rsidP="00437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– да - </w:t>
            </w:r>
            <w:proofErr w:type="spellStart"/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</w:t>
            </w:r>
            <w:proofErr w:type="spellEnd"/>
          </w:p>
          <w:p w:rsidR="00437F7C" w:rsidRPr="00437F7C" w:rsidRDefault="00437F7C" w:rsidP="00437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7F7C" w:rsidRPr="00437F7C" w:rsidRDefault="00437F7C" w:rsidP="00437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7F7C" w:rsidRPr="00437F7C" w:rsidRDefault="00437F7C" w:rsidP="00437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Ку-ку!</w:t>
            </w:r>
          </w:p>
          <w:p w:rsidR="00437F7C" w:rsidRPr="00437F7C" w:rsidRDefault="00437F7C" w:rsidP="00437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7F7C" w:rsidRPr="00437F7C" w:rsidRDefault="00437F7C" w:rsidP="00437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Тень - тень-тень.</w:t>
            </w:r>
          </w:p>
          <w:p w:rsidR="00437F7C" w:rsidRPr="00437F7C" w:rsidRDefault="00437F7C" w:rsidP="00437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7F7C" w:rsidRPr="00437F7C" w:rsidRDefault="00437F7C" w:rsidP="00437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У-ха-ха</w:t>
            </w:r>
            <w:proofErr w:type="spellEnd"/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у-ха-ха</w:t>
            </w:r>
            <w:proofErr w:type="spellEnd"/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F7C" w:rsidRPr="00437F7C" w:rsidRDefault="00437F7C" w:rsidP="00437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Развито чёткое и правильное произношение звуков, проявляют</w:t>
            </w:r>
          </w:p>
          <w:p w:rsidR="00437F7C" w:rsidRPr="00437F7C" w:rsidRDefault="00437F7C" w:rsidP="00437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эмоциональную отзывчивость на словесную </w:t>
            </w:r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игру</w:t>
            </w:r>
          </w:p>
          <w:p w:rsidR="00437F7C" w:rsidRPr="00437F7C" w:rsidRDefault="00437F7C" w:rsidP="00437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7F7C" w:rsidRPr="00437F7C" w:rsidTr="00437F7C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F7C" w:rsidRPr="00437F7C" w:rsidRDefault="00437F7C" w:rsidP="00437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F7C" w:rsidRPr="00437F7C" w:rsidRDefault="00437F7C" w:rsidP="00437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предлагает детям нарисовать весну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F7C" w:rsidRPr="00437F7C" w:rsidRDefault="00437F7C" w:rsidP="00437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рисуют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F7C" w:rsidRPr="00437F7C" w:rsidRDefault="00437F7C" w:rsidP="00437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проявляют творческую фантазию.</w:t>
            </w:r>
          </w:p>
        </w:tc>
      </w:tr>
      <w:tr w:rsidR="00437F7C" w:rsidRPr="00437F7C" w:rsidTr="00437F7C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F7C" w:rsidRPr="00437F7C" w:rsidRDefault="00437F7C" w:rsidP="00437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F7C" w:rsidRPr="00437F7C" w:rsidRDefault="00437F7C" w:rsidP="00437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предлагает поиграть в подвижную игру «Ручеёк».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F7C" w:rsidRPr="00437F7C" w:rsidRDefault="00437F7C" w:rsidP="00437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7F7C" w:rsidRPr="00437F7C" w:rsidRDefault="00437F7C" w:rsidP="00437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играют.</w:t>
            </w:r>
          </w:p>
          <w:p w:rsidR="00437F7C" w:rsidRPr="00437F7C" w:rsidRDefault="00437F7C" w:rsidP="00437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F7C" w:rsidRPr="00437F7C" w:rsidRDefault="00437F7C" w:rsidP="00437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Проявляют положительные эмоции при физической активности.</w:t>
            </w:r>
          </w:p>
          <w:p w:rsidR="00437F7C" w:rsidRPr="00437F7C" w:rsidRDefault="00437F7C" w:rsidP="00437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 отзывчивы.</w:t>
            </w:r>
          </w:p>
        </w:tc>
      </w:tr>
      <w:tr w:rsidR="00437F7C" w:rsidRPr="00437F7C" w:rsidTr="00437F7C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F7C" w:rsidRPr="00437F7C" w:rsidRDefault="00437F7C" w:rsidP="00437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F7C" w:rsidRPr="00437F7C" w:rsidRDefault="00437F7C" w:rsidP="00437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спрашивает детей: О чём сегодня мы говорили? Что вам сегодня больше всего понравилось?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F7C" w:rsidRPr="00437F7C" w:rsidRDefault="00437F7C" w:rsidP="00437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  <w:proofErr w:type="gramStart"/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</w:t>
            </w:r>
            <w:proofErr w:type="gramEnd"/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оценивают деятельность</w:t>
            </w:r>
          </w:p>
          <w:p w:rsidR="00437F7C" w:rsidRPr="00437F7C" w:rsidRDefault="00437F7C" w:rsidP="00437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делают выводы.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F7C" w:rsidRPr="00437F7C" w:rsidRDefault="00437F7C" w:rsidP="00437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Формируется диалоговое общение.</w:t>
            </w:r>
          </w:p>
          <w:p w:rsidR="00437F7C" w:rsidRPr="00437F7C" w:rsidRDefault="00437F7C" w:rsidP="00437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37F7C" w:rsidRPr="00437F7C" w:rsidRDefault="00437F7C" w:rsidP="00437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7F7C" w:rsidRPr="00437F7C" w:rsidRDefault="00437F7C" w:rsidP="00437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7C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Итоговое мероприятие</w:t>
      </w:r>
      <w:r w:rsidRPr="00437F7C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выставка рисунков « Весенние мелодии».</w:t>
      </w:r>
    </w:p>
    <w:p w:rsidR="00437F7C" w:rsidRPr="00437F7C" w:rsidRDefault="00437F7C" w:rsidP="00437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1EC6" w:rsidRDefault="008D1EC6"/>
    <w:sectPr w:rsidR="008D1EC6" w:rsidSect="008D1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746EE"/>
    <w:multiLevelType w:val="multilevel"/>
    <w:tmpl w:val="60ECD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F118B"/>
    <w:multiLevelType w:val="multilevel"/>
    <w:tmpl w:val="56F6A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EF5B93"/>
    <w:multiLevelType w:val="multilevel"/>
    <w:tmpl w:val="E4F6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F9425B"/>
    <w:multiLevelType w:val="multilevel"/>
    <w:tmpl w:val="E33E7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8C1DAB"/>
    <w:multiLevelType w:val="multilevel"/>
    <w:tmpl w:val="E4AAE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F7C"/>
    <w:rsid w:val="00276495"/>
    <w:rsid w:val="00437F7C"/>
    <w:rsid w:val="008D1EC6"/>
    <w:rsid w:val="00B04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EC6"/>
  </w:style>
  <w:style w:type="paragraph" w:styleId="2">
    <w:name w:val="heading 2"/>
    <w:basedOn w:val="a"/>
    <w:link w:val="20"/>
    <w:uiPriority w:val="9"/>
    <w:qFormat/>
    <w:rsid w:val="00437F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7F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3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7F7C"/>
    <w:rPr>
      <w:b/>
      <w:bCs/>
    </w:rPr>
  </w:style>
  <w:style w:type="character" w:styleId="a5">
    <w:name w:val="Emphasis"/>
    <w:basedOn w:val="a0"/>
    <w:uiPriority w:val="20"/>
    <w:qFormat/>
    <w:rsid w:val="00437F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7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764</Words>
  <Characters>4358</Characters>
  <Application>Microsoft Office Word</Application>
  <DocSecurity>0</DocSecurity>
  <Lines>36</Lines>
  <Paragraphs>10</Paragraphs>
  <ScaleCrop>false</ScaleCrop>
  <Company/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4</cp:revision>
  <dcterms:created xsi:type="dcterms:W3CDTF">2019-01-05T09:42:00Z</dcterms:created>
  <dcterms:modified xsi:type="dcterms:W3CDTF">2019-01-12T12:23:00Z</dcterms:modified>
</cp:coreProperties>
</file>