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DB" w:rsidRDefault="000F59B1" w:rsidP="00C53357">
      <w:pPr>
        <w:shd w:val="clear" w:color="auto" w:fill="FFFFFF"/>
        <w:spacing w:before="150" w:after="450" w:line="288" w:lineRule="atLeast"/>
        <w:ind w:left="360"/>
        <w:outlineLvl w:val="0"/>
        <w:rPr>
          <w:rFonts w:ascii="Arial" w:eastAsia="Times New Roman" w:hAnsi="Arial" w:cs="Arial"/>
          <w:color w:val="333333"/>
          <w:kern w:val="36"/>
          <w:sz w:val="52"/>
          <w:szCs w:val="20"/>
          <w:lang w:eastAsia="ru-RU"/>
        </w:rPr>
      </w:pPr>
      <w:r w:rsidRPr="000F59B1">
        <w:rPr>
          <w:rFonts w:ascii="Arial" w:eastAsia="Times New Roman" w:hAnsi="Arial" w:cs="Arial"/>
          <w:color w:val="333333"/>
          <w:kern w:val="36"/>
          <w:sz w:val="52"/>
          <w:szCs w:val="20"/>
          <w:lang w:eastAsia="ru-RU"/>
        </w:rPr>
        <w:t>Осенний праздник в с</w:t>
      </w:r>
      <w:r w:rsidR="009B1C5E">
        <w:rPr>
          <w:rFonts w:ascii="Arial" w:eastAsia="Times New Roman" w:hAnsi="Arial" w:cs="Arial"/>
          <w:color w:val="333333"/>
          <w:kern w:val="36"/>
          <w:sz w:val="52"/>
          <w:szCs w:val="20"/>
          <w:lang w:eastAsia="ru-RU"/>
        </w:rPr>
        <w:t>тарше</w:t>
      </w:r>
      <w:r w:rsidR="00C53357">
        <w:rPr>
          <w:rFonts w:ascii="Arial" w:eastAsia="Times New Roman" w:hAnsi="Arial" w:cs="Arial"/>
          <w:color w:val="333333"/>
          <w:kern w:val="36"/>
          <w:sz w:val="52"/>
          <w:szCs w:val="20"/>
          <w:lang w:eastAsia="ru-RU"/>
        </w:rPr>
        <w:t xml:space="preserve"> группе </w:t>
      </w:r>
    </w:p>
    <w:p w:rsidR="000F59B1" w:rsidRPr="000F59B1" w:rsidRDefault="000F59B1" w:rsidP="00C53357">
      <w:pPr>
        <w:shd w:val="clear" w:color="auto" w:fill="FFFFFF"/>
        <w:spacing w:before="150" w:after="450" w:line="288" w:lineRule="atLeast"/>
        <w:ind w:left="360"/>
        <w:outlineLvl w:val="0"/>
        <w:rPr>
          <w:rFonts w:ascii="Arial" w:eastAsia="Times New Roman" w:hAnsi="Arial" w:cs="Arial"/>
          <w:color w:val="333333"/>
          <w:kern w:val="36"/>
          <w:sz w:val="52"/>
          <w:szCs w:val="20"/>
          <w:lang w:eastAsia="ru-RU"/>
        </w:rPr>
      </w:pPr>
      <w:bookmarkStart w:id="0" w:name="_GoBack"/>
      <w:bookmarkEnd w:id="0"/>
      <w:r w:rsidRPr="000F59B1">
        <w:rPr>
          <w:rFonts w:ascii="Arial" w:eastAsia="Times New Roman" w:hAnsi="Arial" w:cs="Arial"/>
          <w:color w:val="333333"/>
          <w:kern w:val="36"/>
          <w:sz w:val="56"/>
          <w:szCs w:val="20"/>
          <w:lang w:eastAsia="ru-RU"/>
        </w:rPr>
        <w:t>«Осень золотая»</w:t>
      </w:r>
      <w:r w:rsidR="00C53357" w:rsidRPr="00C53357">
        <w:t xml:space="preserve"> </w:t>
      </w:r>
    </w:p>
    <w:p w:rsidR="000F59B1" w:rsidRPr="000F59B1" w:rsidRDefault="000F59B1" w:rsidP="000F59B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</w:pPr>
      <w:r w:rsidRPr="000F59B1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Муз. Руководитель Маслова Т. Н. </w:t>
      </w:r>
    </w:p>
    <w:p w:rsidR="000F59B1" w:rsidRPr="000F59B1" w:rsidRDefault="000F59B1" w:rsidP="00C53357">
      <w:pPr>
        <w:tabs>
          <w:tab w:val="left" w:pos="5954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</w:pPr>
    </w:p>
    <w:p w:rsidR="000F59B1" w:rsidRPr="000F59B1" w:rsidRDefault="000F59B1" w:rsidP="000F59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Осенний праздник в </w:t>
      </w:r>
      <w:r w:rsidR="00AA0ED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старшей </w:t>
      </w: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группе «Осень золотая»</w:t>
      </w:r>
      <w:r w:rsidR="00C53357" w:rsidRPr="00C53357">
        <w:rPr>
          <w:noProof/>
          <w:lang w:eastAsia="ru-RU"/>
        </w:rPr>
        <w:t xml:space="preserve"> </w:t>
      </w:r>
    </w:p>
    <w:p w:rsidR="000F59B1" w:rsidRPr="000F59B1" w:rsidRDefault="000F59B1" w:rsidP="000F59B1">
      <w:pPr>
        <w:spacing w:before="225" w:after="225" w:line="240" w:lineRule="auto"/>
        <w:ind w:left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0F59B1" w:rsidRPr="000F59B1" w:rsidRDefault="000F59B1" w:rsidP="000F59B1">
      <w:pPr>
        <w:spacing w:before="225" w:after="225" w:line="240" w:lineRule="auto"/>
        <w:ind w:left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Звучит спокойная музыка, дети с ведущим входят в зал с осенними листьями, музыка затихает, дети останавливаются.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spellStart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Вед</w:t>
      </w:r>
      <w:proofErr w:type="gramStart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</w:t>
      </w:r>
      <w:proofErr w:type="gramEnd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тички</w:t>
      </w:r>
      <w:proofErr w:type="spellEnd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улетели, листья пожелтели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Дни теперь короче, длиннее стали ночи.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скажет, когда это бывает?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Дети: Осенью.</w:t>
      </w:r>
    </w:p>
    <w:p w:rsidR="000F59B1" w:rsidRPr="000F59B1" w:rsidRDefault="000F59B1" w:rsidP="000F59B1">
      <w:pPr>
        <w:spacing w:before="225" w:after="225" w:line="240" w:lineRule="auto"/>
        <w:ind w:left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Вед</w:t>
      </w: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Музыка привела нас на лесную опушку. Посмотрите, какие яркие листья вокруг.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Полюбуемся ими и прочитаем стихи об осени.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0"/>
          <w:lang w:eastAsia="ru-RU"/>
        </w:rPr>
      </w:pPr>
      <w:r w:rsidRPr="000F59B1">
        <w:rPr>
          <w:rFonts w:ascii="Arial" w:eastAsia="Times New Roman" w:hAnsi="Arial" w:cs="Arial"/>
          <w:b/>
          <w:color w:val="111111"/>
          <w:sz w:val="24"/>
          <w:szCs w:val="20"/>
          <w:lang w:eastAsia="ru-RU"/>
        </w:rPr>
        <w:t>СТИХИ</w:t>
      </w:r>
    </w:p>
    <w:p w:rsidR="000F59B1" w:rsidRPr="000F59B1" w:rsidRDefault="000F59B1" w:rsidP="00AA0EDB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</w:pPr>
      <w:proofErr w:type="gramStart"/>
      <w:r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ПЕСНЯ про осень</w:t>
      </w:r>
      <w:proofErr w:type="gramEnd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/Дети садятся на стульчики/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Звучит фонограмма дождя, грома</w:t>
      </w:r>
      <w:r w:rsidR="002F60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ab/>
      </w:r>
      <w:r w:rsidR="002F60A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ab/>
      </w: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r w:rsidR="00C53357" w:rsidRPr="00C53357">
        <w:rPr>
          <w:noProof/>
          <w:lang w:eastAsia="ru-RU"/>
        </w:rPr>
        <w:t xml:space="preserve"> </w:t>
      </w:r>
      <w:r w:rsidR="002F60AB">
        <w:rPr>
          <w:noProof/>
          <w:lang w:eastAsia="ru-RU"/>
        </w:rPr>
        <w:drawing>
          <wp:inline distT="0" distB="0" distL="0" distR="0">
            <wp:extent cx="3913632" cy="3452775"/>
            <wp:effectExtent l="0" t="0" r="0" b="0"/>
            <wp:docPr id="6" name="Рисунок 6" descr="https://illustrators.ru/uploads/illustration/image/16806/main_1680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llustrators.ru/uploads/illustration/image/16806/main_16806_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9" cy="347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Ведущая: </w:t>
      </w:r>
      <w:proofErr w:type="gramStart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Слышу</w:t>
      </w:r>
      <w:proofErr w:type="gramEnd"/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как грохочет гром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Вижу тучку за окном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Ветер тучку подгоняет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Тучка капельки роняет.</w:t>
      </w:r>
    </w:p>
    <w:p w:rsidR="000F59B1" w:rsidRPr="000F59B1" w:rsidRDefault="000F59B1" w:rsidP="000F59B1">
      <w:pPr>
        <w:spacing w:before="225" w:after="225" w:line="240" w:lineRule="auto"/>
        <w:ind w:left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 не позвать ли нам Тучку в гости? Она веселая девочка и тоже любит играть. Давайте вместе крикнем: «Тучка!»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Звучит веселая музыка. Тучка пробегает по залу и машет на детей дождиком. Становится в центре.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Ведущая: Здравствуй, Тучка-озорница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Будешь с нами веселиться?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Мы про Тучку танец знаем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тебе его подарим.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</w:pPr>
      <w:r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Музыкально-ритмическая композиция «Тучка»</w:t>
      </w:r>
    </w:p>
    <w:p w:rsidR="000F59B1" w:rsidRPr="000F59B1" w:rsidRDefault="000F59B1" w:rsidP="000F59B1">
      <w:pPr>
        <w:spacing w:before="225" w:after="225" w:line="240" w:lineRule="auto"/>
        <w:ind w:left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Тучка</w:t>
      </w:r>
      <w:proofErr w:type="gramEnd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: а мне бы хотелось узнать </w:t>
      </w:r>
      <w:proofErr w:type="gramStart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какие</w:t>
      </w:r>
      <w:proofErr w:type="gramEnd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вы внимательные ребята. </w:t>
      </w:r>
      <w:proofErr w:type="gramStart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Рассказываю правила игры: если я называю (показываю) слово «Лужа», то вы приседаете, а если услышите слово «Капельки», то встаете.</w:t>
      </w:r>
      <w:proofErr w:type="gramEnd"/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</w:pPr>
      <w:r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Игра «Лужи и капельки»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Тучка: Ребята, а вы, правда, дождика-то не боитесь? Тогда поиграем в игру «Веселый зонтик».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 xml:space="preserve">Игра «Веселый зонтик» 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Тучк</w:t>
      </w:r>
      <w:proofErr w:type="gramStart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а-</w:t>
      </w:r>
      <w:proofErr w:type="gramEnd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Мне с вами было весело. Но теперь пора прощаться. Мне на небо возвращаться.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Вед. - Ребята, а где же Осень? Давайте позовём!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«Осень, осень, в гости просим!»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(Под музыку входит Осень и кружится в танце)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Осень: Здравствуйте, мои друзья,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Всех вас рада видеть я!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Эту встречу я ждала </w:t>
      </w:r>
      <w:r w:rsidR="00AA0ED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ab/>
      </w:r>
      <w:r w:rsidR="00AA0EDB">
        <w:rPr>
          <w:rFonts w:ascii="Arial" w:eastAsia="Times New Roman" w:hAnsi="Arial" w:cs="Arial"/>
          <w:color w:val="111111"/>
          <w:sz w:val="20"/>
          <w:szCs w:val="20"/>
          <w:lang w:eastAsia="ru-RU"/>
        </w:rPr>
        <w:tab/>
      </w: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–</w:t>
      </w:r>
      <w:r w:rsidR="00DA72F2">
        <w:rPr>
          <w:noProof/>
          <w:lang w:eastAsia="ru-RU"/>
        </w:rPr>
        <w:drawing>
          <wp:inline distT="0" distB="0" distL="0" distR="0" wp14:anchorId="3A31B885" wp14:editId="20808868">
            <wp:extent cx="4491533" cy="2918764"/>
            <wp:effectExtent l="0" t="0" r="4445" b="0"/>
            <wp:docPr id="4" name="Рисунок 4" descr="https://bipbap.ru/wp-content/uploads/2018/09/hello_html_6b2a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pbap.ru/wp-content/uploads/2018/09/hello_html_6b2a8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33" cy="29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Отложила все дела!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Вижу, вы бодры, здоровы –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Танцевать вы все готовы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</w:pPr>
      <w:r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ТАНЕЦ С ЛИСТИКАМИ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дети садятся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</w:t>
      </w:r>
      <w:r w:rsidR="009B1C5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ед</w:t>
      </w: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– Дорогая Осень, наши ребята готовились к встрече с тобой и приготовили для тебя стихи и песни.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</w:pPr>
      <w:r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СТИХИ</w:t>
      </w:r>
    </w:p>
    <w:p w:rsidR="000F59B1" w:rsidRPr="000F59B1" w:rsidRDefault="000F59B1" w:rsidP="009B1C5E">
      <w:pPr>
        <w:spacing w:before="225" w:after="225" w:line="240" w:lineRule="auto"/>
        <w:ind w:left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 xml:space="preserve">О. – Спасибо, мне очень понравились ваши стихи. Но, я не только </w:t>
      </w:r>
      <w:proofErr w:type="gramStart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золотила</w:t>
      </w:r>
      <w:proofErr w:type="gramEnd"/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листья и наряжала леса, поля. Я всё трудилась и всем урожай раздавала.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Вед--- Ребята споём нашу любимую песню, встаём в хоровод.</w:t>
      </w:r>
    </w:p>
    <w:p w:rsidR="000F59B1" w:rsidRPr="000F59B1" w:rsidRDefault="009B1C5E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B1C5E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Песня</w:t>
      </w:r>
      <w:r w:rsidR="000F59B1"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 xml:space="preserve"> «Огородная </w:t>
      </w:r>
      <w:proofErr w:type="gramStart"/>
      <w:r w:rsidR="000F59B1"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-х</w:t>
      </w:r>
      <w:proofErr w:type="gramEnd"/>
      <w:r w:rsidR="000F59B1"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ороводная</w:t>
      </w:r>
      <w:r w:rsidR="000F59B1" w:rsidRPr="000F59B1">
        <w:rPr>
          <w:rFonts w:ascii="Arial" w:eastAsia="Times New Roman" w:hAnsi="Arial" w:cs="Arial"/>
          <w:color w:val="111111"/>
          <w:sz w:val="28"/>
          <w:szCs w:val="20"/>
          <w:lang w:eastAsia="ru-RU"/>
        </w:rPr>
        <w:t>»</w:t>
      </w:r>
      <w:r w:rsidR="000F59B1"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</w:p>
    <w:p w:rsidR="000F59B1" w:rsidRPr="000F59B1" w:rsidRDefault="009B1C5E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 xml:space="preserve">Песня </w:t>
      </w:r>
      <w:r w:rsidR="000F59B1"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«Урожай собирай»</w:t>
      </w:r>
      <w:r w:rsidR="000F59B1"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О. -А сейчас хочу, чтобы вы помогли мне этот урожай собрать.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</w:pPr>
      <w:r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Игра – собери урожай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О. - Ребята, я для вас приготовила ещё и загадки!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</w:pPr>
      <w:r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ЗАГАДКИ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1.- Кто по ёлкам ловко скачет и взлетает на дубы?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в дупле орехи прячет, сушит на зиму грибы? /БЕЛКА/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2.-Этот зверь опасный, ходит в шубе красной,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Живёт в норе, в лесу, все знают хитрую… / ЛИСУ/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3.- Он в берлоге спит зимой под большущею сосной,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 когда придёт весна, просыпается от сна. / МЕДВЕДЬ/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4.-Кто зимой холодной, бродит в лесу злой, голодный? / ВОЛК/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5.-Что за зверь лесной, встал, как столбик под сосной,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И, стоит среди травы,- уши больше головы? /ЗАЯЦ/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Осень – а сейчас я вас приглашаю в осенний лес на прогулку по лесным дорожкам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</w:pPr>
      <w:r w:rsidRPr="000F59B1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ИГРА-ТАНЕЦ - ПО ЛЕСНЫМ ДОРОЖКАМ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Осень: Рада я, что вы меня, дети, уважаете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Песнями, стихами, танцами встречаете.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Очень весело мне было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Всех ребят я полюбила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Но прощаться нам пора.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 же делать. … Ждут дела.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Ведущая: Золотая волшебница Осень,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Подожди, не спеши уходить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прощанье чудесн</w:t>
      </w:r>
      <w:r w:rsidR="009B1C5E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ый танец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Хотим мы тебе подарить.</w:t>
      </w:r>
    </w:p>
    <w:p w:rsidR="009B1C5E" w:rsidRPr="009B1C5E" w:rsidRDefault="009B1C5E" w:rsidP="000F59B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</w:pPr>
      <w:r w:rsidRPr="009B1C5E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 xml:space="preserve">Танец « </w:t>
      </w:r>
      <w:proofErr w:type="gramStart"/>
      <w:r w:rsidRPr="009B1C5E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Дождливая</w:t>
      </w:r>
      <w:proofErr w:type="gramEnd"/>
      <w:r w:rsidRPr="009B1C5E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 xml:space="preserve"> </w:t>
      </w:r>
      <w:proofErr w:type="spellStart"/>
      <w:r w:rsidRPr="009B1C5E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полечка</w:t>
      </w:r>
      <w:proofErr w:type="spellEnd"/>
      <w:r w:rsidRPr="009B1C5E">
        <w:rPr>
          <w:rFonts w:ascii="Arial" w:eastAsia="Times New Roman" w:hAnsi="Arial" w:cs="Arial"/>
          <w:b/>
          <w:color w:val="111111"/>
          <w:sz w:val="28"/>
          <w:szCs w:val="20"/>
          <w:lang w:eastAsia="ru-RU"/>
        </w:rPr>
        <w:t>».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Осень: Спасибо вам, мои друзья,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Еще побуду с вами я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Побуду и на память вам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Подарки вкусные раздам!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Раздают подарки или корзину с подарками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Ведущая: Какая славная у нас Осень. Сколько тепла, радости она нам подарила.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Милая Осень щедра и красива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Скажем мы Осени дружно:</w:t>
      </w:r>
    </w:p>
    <w:p w:rsidR="000F59B1" w:rsidRPr="000F59B1" w:rsidRDefault="000F59B1" w:rsidP="000F59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0F59B1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Все: Спасибо!</w:t>
      </w:r>
    </w:p>
    <w:p w:rsidR="000F59B1" w:rsidRPr="000F59B1" w:rsidRDefault="000F59B1">
      <w:pPr>
        <w:rPr>
          <w:sz w:val="20"/>
          <w:szCs w:val="20"/>
        </w:rPr>
      </w:pPr>
    </w:p>
    <w:sectPr w:rsidR="000F59B1" w:rsidRPr="000F59B1" w:rsidSect="002F60AB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B1"/>
    <w:rsid w:val="000F59B1"/>
    <w:rsid w:val="002F60AB"/>
    <w:rsid w:val="009B1C5E"/>
    <w:rsid w:val="00AA0EDB"/>
    <w:rsid w:val="00C53357"/>
    <w:rsid w:val="00D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2022-10-26T11:35:00Z</dcterms:created>
  <dcterms:modified xsi:type="dcterms:W3CDTF">2022-10-26T12:36:00Z</dcterms:modified>
</cp:coreProperties>
</file>