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BB" w:rsidRDefault="004708E9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Татьяна\Pictures\2020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0-03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96F"/>
          <w:sz w:val="36"/>
          <w:lang w:eastAsia="ru-RU"/>
        </w:rPr>
        <w:t>              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обеспечение и защита основных прав и свобод человека и гражданина;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законность;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2596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96F"/>
          <w:sz w:val="28"/>
          <w:lang w:eastAsia="ru-RU"/>
        </w:rPr>
        <w:t xml:space="preserve">2. Основные меры по профилактике коррупции. 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96F"/>
          <w:sz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2.1. формирование в коллективе педагогических и непедагогических работников МДОУ  Ивановского детского сада  </w:t>
      </w:r>
      <w:proofErr w:type="gram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далее по тексту – ДОУ) нетерпимости к коррупционному поведению;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2.3.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2596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96F"/>
          <w:sz w:val="28"/>
          <w:lang w:eastAsia="ru-RU"/>
        </w:rPr>
        <w:t>3. Основные направления по повышению эффективности противодействия коррупции.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3.4. создание </w:t>
      </w:r>
      <w:proofErr w:type="gram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и самоуправления;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2596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96F"/>
          <w:sz w:val="28"/>
          <w:lang w:eastAsia="ru-RU"/>
        </w:rPr>
        <w:t>4. Организационные основы противодействия коррупции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 - Рабочая группа по противодействию коррупции;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4.3. Выборы членов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МДОУ, утверждается приказом заведующего МДОУ.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4.4. Члены Рабочей группы избирают председателя и секретаря. Члены Рабочей группы осуществляют свою деятельность на общественной основе.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4.5.1.Председатель Рабочей группы по противодействию коррупции: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определяет место, время проведения и повестку дня заседания Рабочей группы;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информирует заведующего ДОУ о результатах работы Рабочей группы;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их выполнением;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подписывает протокол заседания Рабочей группы.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4.5.2. Секретарь Рабочей группы: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- организует подготовку материалов к заседанию Рабочей группы, а также проектов его решений;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ведет протокол заседания Рабочей группы.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вносят предложения по формированию плана работы;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4.10. Рабочая группа по противодействию коррупции: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контролирует деятельность администрации ДОУ в области противодействия коррупции;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вырабатывает механизмы защиты от проникновения коррупции в ДОУ;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- осуществляет </w:t>
      </w:r>
      <w:proofErr w:type="spell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пропаганду и воспитание всех участников </w:t>
      </w:r>
      <w:proofErr w:type="spell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- образовательного процесса;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деятельности ДОУ;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выявляет причины коррупции, разрабатывает и направляет заведующему ДОУ рекомендации по устранению причин коррупции;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информирует о результатах работы заведующего ДОУ.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4.12. рабочая группа: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разрабатывают проекты локальных актов по вопросам противодействия коррупции;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осуществляют противодействие коррупции в пределах своих полномочий: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- осуществляет </w:t>
      </w:r>
      <w:proofErr w:type="spell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пропаганду и воспитание всех участников </w:t>
      </w:r>
      <w:proofErr w:type="spell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бразовательного процесса.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2596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96F"/>
          <w:sz w:val="28"/>
          <w:lang w:eastAsia="ru-RU"/>
        </w:rPr>
        <w:lastRenderedPageBreak/>
        <w:t>5. Ответственность физических и юридических лиц за коррупционные правонарушения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5.3. В случае</w:t>
      </w:r>
      <w:proofErr w:type="gram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lastRenderedPageBreak/>
        <w:t xml:space="preserve">Муниципальное  дошкольное образовательное учреждение Ивановский детский сад 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t>________________________________________________________________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                                         ПРИКАЗ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color w:val="52596F"/>
          <w:sz w:val="28"/>
          <w:szCs w:val="28"/>
          <w:u w:val="single"/>
          <w:lang w:eastAsia="ru-RU"/>
        </w:rPr>
        <w:t>04.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52596F"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2020г.                                                               №_</w:t>
      </w:r>
      <w:r>
        <w:rPr>
          <w:rFonts w:ascii="Times New Roman" w:eastAsia="Times New Roman" w:hAnsi="Times New Roman" w:cs="Times New Roman"/>
          <w:b/>
          <w:color w:val="52596F"/>
          <w:sz w:val="28"/>
          <w:szCs w:val="28"/>
          <w:u w:val="single"/>
          <w:lang w:eastAsia="ru-RU"/>
        </w:rPr>
        <w:t>16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 назначении рабочей группы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 противодействию коррупции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 В соответствии с Федеральным законом Российской Федерации от 25 декабря 2008 г. № 273-ФЗ «О противодействии коррупции» и положением МДОУ Ивановского детского сада 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приказываю: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назначить рабочую группу по противодействию коррупции в образовательном учреждении в составе: </w:t>
      </w:r>
    </w:p>
    <w:p w:rsidR="00522C05" w:rsidRDefault="00522C05" w:rsidP="00522C05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Председатель – воспитатель  Маслова Т.Н.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Секретарь –  воспитатель  Вавилова Н.В.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Член – председатель ПК  Степанова Н.Ю.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Член – представитель родительского комитета  Иванова Н.Е.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Член – помощник воспитателя  Мамедова А.В.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2. Члены Рабочей группы осуществляют свою деятельность на общественной основе.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______________ Г.Н. Петрова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 приказом ознакомлены и согласны</w:t>
      </w:r>
      <w:proofErr w:type="gram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:</w:t>
      </w:r>
      <w:proofErr w:type="gramEnd"/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Маслова Т.Н. ___________                     Вавилова Н.В. ______</w:t>
      </w:r>
    </w:p>
    <w:p w:rsidR="00522C05" w:rsidRDefault="00522C05" w:rsidP="00522C05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Степанова Н.Ю. ___________                 Иванова Н.Е. _________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Мамедова А.В. ___________</w:t>
      </w:r>
    </w:p>
    <w:p w:rsidR="00522C05" w:rsidRDefault="00522C05" w:rsidP="00522C05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22C05" w:rsidRDefault="00522C05" w:rsidP="00522C05"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sectPr w:rsidR="00522C05" w:rsidSect="000D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4072"/>
    <w:multiLevelType w:val="hybridMultilevel"/>
    <w:tmpl w:val="9548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E9"/>
    <w:rsid w:val="000321A1"/>
    <w:rsid w:val="00083160"/>
    <w:rsid w:val="000D4ABB"/>
    <w:rsid w:val="0018414C"/>
    <w:rsid w:val="00210AC8"/>
    <w:rsid w:val="00374037"/>
    <w:rsid w:val="0038244B"/>
    <w:rsid w:val="0042648B"/>
    <w:rsid w:val="00437843"/>
    <w:rsid w:val="004708E9"/>
    <w:rsid w:val="004944BD"/>
    <w:rsid w:val="004B1E54"/>
    <w:rsid w:val="005063C8"/>
    <w:rsid w:val="005206CE"/>
    <w:rsid w:val="00522C05"/>
    <w:rsid w:val="00534D9D"/>
    <w:rsid w:val="00716DC7"/>
    <w:rsid w:val="007252B5"/>
    <w:rsid w:val="0072753F"/>
    <w:rsid w:val="008A542D"/>
    <w:rsid w:val="008A58BB"/>
    <w:rsid w:val="008F0F38"/>
    <w:rsid w:val="0098002D"/>
    <w:rsid w:val="00A95A08"/>
    <w:rsid w:val="00AE5A60"/>
    <w:rsid w:val="00B14418"/>
    <w:rsid w:val="00B75F09"/>
    <w:rsid w:val="00C31E0B"/>
    <w:rsid w:val="00D346DB"/>
    <w:rsid w:val="00EC24DD"/>
    <w:rsid w:val="00EC3097"/>
    <w:rsid w:val="00F0442F"/>
    <w:rsid w:val="00F5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1791</Words>
  <Characters>10211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2020-03-04T18:10:00Z</dcterms:created>
  <dcterms:modified xsi:type="dcterms:W3CDTF">2020-03-04T18:13:00Z</dcterms:modified>
</cp:coreProperties>
</file>