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E8" w:rsidRPr="00F718E8" w:rsidRDefault="00810D96" w:rsidP="00F718E8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257800" cy="2876550"/>
            <wp:effectExtent l="19050" t="0" r="0" b="0"/>
            <wp:docPr id="1" name="Рисунок 1" descr="Здоровые дети в здоровой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ые дети в здоровой семь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E8" w:rsidRPr="00F718E8" w:rsidRDefault="00F718E8" w:rsidP="00F718E8">
      <w:pPr>
        <w:rPr>
          <w:sz w:val="40"/>
          <w:szCs w:val="40"/>
        </w:rPr>
      </w:pPr>
      <w:r w:rsidRPr="00F718E8">
        <w:rPr>
          <w:sz w:val="40"/>
          <w:szCs w:val="40"/>
        </w:rPr>
        <w:t xml:space="preserve"> «Система правового воспитания дошкольников в ДОУ»</w:t>
      </w:r>
    </w:p>
    <w:p w:rsidR="00F718E8" w:rsidRDefault="00F718E8" w:rsidP="00F718E8">
      <w:r>
        <w:t xml:space="preserve">Все мы хотим жить в правовом государстве, а это значит, что любой гражданин нашей </w:t>
      </w:r>
    </w:p>
    <w:p w:rsidR="00F718E8" w:rsidRDefault="00F718E8" w:rsidP="00F718E8">
      <w:r>
        <w:t xml:space="preserve">страны должен знать свои права и обязанности. </w:t>
      </w:r>
    </w:p>
    <w:p w:rsidR="00F718E8" w:rsidRDefault="00F718E8" w:rsidP="00F718E8">
      <w:r>
        <w:t xml:space="preserve"> Вот, что говорил о правах Гольбах «Права – это все то, что справедливые законы </w:t>
      </w:r>
    </w:p>
    <w:p w:rsidR="00F718E8" w:rsidRDefault="00F718E8" w:rsidP="00F718E8">
      <w:r>
        <w:t>общества позволяют делать его членам для их собственного счастья</w:t>
      </w:r>
      <w:proofErr w:type="gramStart"/>
      <w:r>
        <w:t xml:space="preserve">.» </w:t>
      </w:r>
      <w:proofErr w:type="gramEnd"/>
    </w:p>
    <w:p w:rsidR="00F718E8" w:rsidRDefault="00F718E8" w:rsidP="00F718E8">
      <w:r>
        <w:t xml:space="preserve">Когда начинать знакомить человека с его правами и когда начинать воспитывать обязанность </w:t>
      </w:r>
    </w:p>
    <w:p w:rsidR="00F718E8" w:rsidRDefault="00F718E8" w:rsidP="00F718E8">
      <w:r>
        <w:t xml:space="preserve">не нарушать права других людей? Когда он станет взрослым? Когда будет учиться в старших </w:t>
      </w:r>
    </w:p>
    <w:p w:rsidR="00F718E8" w:rsidRDefault="00F718E8" w:rsidP="00F718E8">
      <w:proofErr w:type="gramStart"/>
      <w:r>
        <w:t>классах</w:t>
      </w:r>
      <w:proofErr w:type="gramEnd"/>
      <w:r>
        <w:t xml:space="preserve"> школы? Не поздно ли? </w:t>
      </w:r>
    </w:p>
    <w:p w:rsidR="00F718E8" w:rsidRDefault="00F718E8" w:rsidP="00F718E8">
      <w:r>
        <w:t xml:space="preserve">Скорее всего, что, начинать </w:t>
      </w:r>
      <w:proofErr w:type="gramStart"/>
      <w:r>
        <w:t>приучать ребѐнка жить</w:t>
      </w:r>
      <w:proofErr w:type="gramEnd"/>
      <w:r>
        <w:t xml:space="preserve"> в правовом государстве и осознавать </w:t>
      </w:r>
    </w:p>
    <w:p w:rsidR="00F718E8" w:rsidRDefault="00F718E8" w:rsidP="00F718E8">
      <w:r>
        <w:t xml:space="preserve">свои и чужие права логично и необходимо с малых лет. Дошкольный </w:t>
      </w:r>
      <w:proofErr w:type="gramStart"/>
      <w:r>
        <w:t>возраст—особый</w:t>
      </w:r>
      <w:proofErr w:type="gramEnd"/>
      <w:r>
        <w:t xml:space="preserve"> </w:t>
      </w:r>
    </w:p>
    <w:p w:rsidR="00F718E8" w:rsidRDefault="00F718E8" w:rsidP="00F718E8">
      <w:r>
        <w:t xml:space="preserve">период в жизни человека. Именно в этом возрасте формируется тот сравнительно </w:t>
      </w:r>
    </w:p>
    <w:p w:rsidR="00F718E8" w:rsidRDefault="00F718E8" w:rsidP="00F718E8">
      <w:r>
        <w:t xml:space="preserve">устойчивый, внутренний мир, который даѐт основание называть ребенка </w:t>
      </w:r>
    </w:p>
    <w:p w:rsidR="00F718E8" w:rsidRDefault="00F718E8" w:rsidP="00F718E8">
      <w:r>
        <w:t xml:space="preserve">личностью. (Л. И. </w:t>
      </w:r>
      <w:proofErr w:type="spellStart"/>
      <w:r>
        <w:t>Божович</w:t>
      </w:r>
      <w:proofErr w:type="spellEnd"/>
      <w:r>
        <w:t xml:space="preserve">) Тогда эти права и привычка следовать им войдут в жизнь </w:t>
      </w:r>
    </w:p>
    <w:p w:rsidR="00F718E8" w:rsidRDefault="00F718E8" w:rsidP="00F718E8">
      <w:r>
        <w:t xml:space="preserve">малыша естественно и будут влиять на мировоззрение растущего человека, его отношение </w:t>
      </w:r>
      <w:proofErr w:type="gramStart"/>
      <w:r>
        <w:t>к</w:t>
      </w:r>
      <w:proofErr w:type="gramEnd"/>
      <w:r>
        <w:t xml:space="preserve"> </w:t>
      </w:r>
    </w:p>
    <w:p w:rsidR="00F718E8" w:rsidRDefault="00F718E8" w:rsidP="00F718E8">
      <w:r>
        <w:t xml:space="preserve">миру и людям. Потенциал ребенка в области его интеллектуального и морального развития </w:t>
      </w:r>
    </w:p>
    <w:p w:rsidR="00F718E8" w:rsidRDefault="00F718E8" w:rsidP="00F718E8">
      <w:r>
        <w:t xml:space="preserve">выше, чем принято считать. Между тем упущенные в дошкольном возрасте возможности </w:t>
      </w:r>
    </w:p>
    <w:p w:rsidR="00F718E8" w:rsidRDefault="00F718E8" w:rsidP="00F718E8">
      <w:r>
        <w:t xml:space="preserve">впоследствии не восполняются или восполняются с трудом. В дошкольном возрасте можно </w:t>
      </w:r>
    </w:p>
    <w:p w:rsidR="00F718E8" w:rsidRDefault="00F718E8" w:rsidP="00F718E8">
      <w:r>
        <w:t xml:space="preserve">существенно активизировать познавательные интересы ребенка, способствовать воспитанию </w:t>
      </w:r>
    </w:p>
    <w:p w:rsidR="00F718E8" w:rsidRDefault="00F718E8" w:rsidP="00F718E8">
      <w:r>
        <w:lastRenderedPageBreak/>
        <w:t xml:space="preserve">уверенности в себе, воли, доброжелательного отношения к людям, ощущения себя </w:t>
      </w:r>
    </w:p>
    <w:p w:rsidR="00F718E8" w:rsidRDefault="00F718E8" w:rsidP="00F718E8">
      <w:r>
        <w:t xml:space="preserve">Человеком Земли и гражданином собственной страны </w:t>
      </w:r>
    </w:p>
    <w:p w:rsidR="00F718E8" w:rsidRDefault="00F718E8" w:rsidP="00F718E8">
      <w:r>
        <w:t xml:space="preserve">Правовое воспитание---приоритетное направление в  работе с дошкольниками, </w:t>
      </w:r>
    </w:p>
    <w:p w:rsidR="00F718E8" w:rsidRDefault="00F718E8" w:rsidP="00F718E8">
      <w:r>
        <w:t>поэтому детально и основательно изучил</w:t>
      </w:r>
      <w:r w:rsidR="00C850FA">
        <w:t>и</w:t>
      </w:r>
      <w:r>
        <w:t xml:space="preserve"> «Общественную межрегиональную целевую </w:t>
      </w:r>
    </w:p>
    <w:p w:rsidR="00F718E8" w:rsidRDefault="00F718E8" w:rsidP="00F718E8">
      <w:r>
        <w:t>программу правового воспитания детей, подростков и молодежи России». Автор ---</w:t>
      </w:r>
    </w:p>
    <w:p w:rsidR="00F718E8" w:rsidRDefault="00F718E8" w:rsidP="00F718E8">
      <w:proofErr w:type="spellStart"/>
      <w:r>
        <w:t>Богородский</w:t>
      </w:r>
      <w:proofErr w:type="spellEnd"/>
      <w:r>
        <w:t xml:space="preserve"> Игорь Борисович. Составной </w:t>
      </w:r>
      <w:proofErr w:type="gramStart"/>
      <w:r>
        <w:t>частью</w:t>
      </w:r>
      <w:proofErr w:type="gramEnd"/>
      <w:r>
        <w:t xml:space="preserve"> которой являются: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C850FA" w:rsidRDefault="00C850FA" w:rsidP="00F718E8"/>
    <w:p w:rsidR="00C850FA" w:rsidRDefault="00C850FA" w:rsidP="00F718E8"/>
    <w:p w:rsidR="00C850FA" w:rsidRDefault="00C850FA" w:rsidP="00F718E8"/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Pr="00C850FA" w:rsidRDefault="00F718E8" w:rsidP="00F718E8">
      <w:pPr>
        <w:rPr>
          <w:sz w:val="32"/>
          <w:szCs w:val="32"/>
        </w:rPr>
      </w:pPr>
      <w:r w:rsidRPr="00C850FA">
        <w:rPr>
          <w:sz w:val="32"/>
          <w:szCs w:val="32"/>
        </w:rPr>
        <w:lastRenderedPageBreak/>
        <w:t xml:space="preserve">Программа правового воспитания </w:t>
      </w:r>
    </w:p>
    <w:p w:rsidR="00F718E8" w:rsidRPr="00C850FA" w:rsidRDefault="00F718E8" w:rsidP="00F718E8">
      <w:pPr>
        <w:rPr>
          <w:sz w:val="24"/>
          <w:szCs w:val="24"/>
        </w:rPr>
      </w:pPr>
      <w:r w:rsidRPr="00C850FA">
        <w:rPr>
          <w:sz w:val="24"/>
          <w:szCs w:val="24"/>
        </w:rPr>
        <w:t xml:space="preserve">Цели и задачи </w:t>
      </w:r>
    </w:p>
    <w:p w:rsidR="00F718E8" w:rsidRDefault="00F718E8" w:rsidP="00F718E8">
      <w:r>
        <w:t xml:space="preserve">Формирование </w:t>
      </w:r>
    </w:p>
    <w:p w:rsidR="00F718E8" w:rsidRDefault="00F718E8" w:rsidP="00F718E8">
      <w:r>
        <w:t xml:space="preserve">основных блоков </w:t>
      </w:r>
    </w:p>
    <w:p w:rsidR="00F718E8" w:rsidRDefault="00F718E8" w:rsidP="00F718E8">
      <w:r>
        <w:t xml:space="preserve">функциональных </w:t>
      </w:r>
    </w:p>
    <w:p w:rsidR="00F718E8" w:rsidRDefault="00F718E8" w:rsidP="00F718E8">
      <w:r>
        <w:t xml:space="preserve">компонентов </w:t>
      </w:r>
    </w:p>
    <w:p w:rsidR="00F718E8" w:rsidRDefault="00F718E8" w:rsidP="00F718E8">
      <w:r>
        <w:t xml:space="preserve">структуры </w:t>
      </w:r>
    </w:p>
    <w:p w:rsidR="00F718E8" w:rsidRDefault="00F718E8" w:rsidP="00F718E8">
      <w:r>
        <w:t xml:space="preserve">Подготовка </w:t>
      </w:r>
    </w:p>
    <w:p w:rsidR="00F718E8" w:rsidRDefault="00F718E8" w:rsidP="00F718E8">
      <w:r>
        <w:t xml:space="preserve">педагогов </w:t>
      </w:r>
      <w:proofErr w:type="gramStart"/>
      <w:r>
        <w:t>по</w:t>
      </w:r>
      <w:proofErr w:type="gramEnd"/>
      <w:r>
        <w:t xml:space="preserve"> </w:t>
      </w:r>
    </w:p>
    <w:p w:rsidR="00F718E8" w:rsidRDefault="00F718E8" w:rsidP="00F718E8">
      <w:r>
        <w:t xml:space="preserve">вопросам </w:t>
      </w:r>
    </w:p>
    <w:p w:rsidR="00F718E8" w:rsidRDefault="00F718E8" w:rsidP="00F718E8">
      <w:r>
        <w:t xml:space="preserve">правового </w:t>
      </w:r>
    </w:p>
    <w:p w:rsidR="00F718E8" w:rsidRDefault="00F718E8" w:rsidP="00F718E8">
      <w:r>
        <w:t xml:space="preserve">воспитания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Содержание </w:t>
      </w:r>
      <w:proofErr w:type="gramStart"/>
      <w:r>
        <w:t>правового</w:t>
      </w:r>
      <w:proofErr w:type="gramEnd"/>
      <w:r>
        <w:t xml:space="preserve"> </w:t>
      </w:r>
    </w:p>
    <w:p w:rsidR="00F718E8" w:rsidRDefault="00F718E8" w:rsidP="00F718E8">
      <w:r>
        <w:t xml:space="preserve">воспитательного </w:t>
      </w:r>
    </w:p>
    <w:p w:rsidR="00F718E8" w:rsidRDefault="00F718E8" w:rsidP="00F718E8">
      <w:r>
        <w:t xml:space="preserve">процесса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Механизм </w:t>
      </w:r>
    </w:p>
    <w:p w:rsidR="00F718E8" w:rsidRDefault="00F718E8" w:rsidP="00F718E8">
      <w:r>
        <w:t xml:space="preserve">реализации </w:t>
      </w:r>
    </w:p>
    <w:p w:rsidR="00C850FA" w:rsidRDefault="00F718E8" w:rsidP="00F718E8">
      <w:r>
        <w:t>Ожидаемые результаты</w:t>
      </w:r>
      <w:proofErr w:type="gramStart"/>
      <w:r>
        <w:t xml:space="preserve"> </w:t>
      </w:r>
      <w:r w:rsidR="00C850FA">
        <w:t>.</w:t>
      </w:r>
      <w:proofErr w:type="gramEnd"/>
    </w:p>
    <w:p w:rsidR="00F718E8" w:rsidRDefault="00F718E8" w:rsidP="00F718E8">
      <w:r>
        <w:t>Главной задачей программы являетс</w:t>
      </w:r>
      <w:proofErr w:type="gramStart"/>
      <w:r>
        <w:t>я-</w:t>
      </w:r>
      <w:proofErr w:type="gramEnd"/>
      <w:r>
        <w:t xml:space="preserve">-ознакомление детей в соответствующей их возрасту </w:t>
      </w:r>
    </w:p>
    <w:p w:rsidR="00F718E8" w:rsidRDefault="00F718E8" w:rsidP="00F718E8">
      <w:r>
        <w:t xml:space="preserve">форме о правовых знаниях и соблюдению их в социуме создание условий </w:t>
      </w:r>
      <w:proofErr w:type="gramStart"/>
      <w:r>
        <w:t>для</w:t>
      </w:r>
      <w:proofErr w:type="gramEnd"/>
      <w:r>
        <w:t xml:space="preserve"> </w:t>
      </w:r>
    </w:p>
    <w:p w:rsidR="00F718E8" w:rsidRDefault="00F718E8" w:rsidP="00F718E8">
      <w:r>
        <w:t xml:space="preserve">формирования у детей правовой компетентности; </w:t>
      </w:r>
    </w:p>
    <w:p w:rsidR="00F718E8" w:rsidRDefault="00F718E8" w:rsidP="00F718E8">
      <w:r>
        <w:t xml:space="preserve"> Также автор выделил основные блоки по правовому воспитанию дошкольников </w:t>
      </w:r>
    </w:p>
    <w:p w:rsidR="00F718E8" w:rsidRDefault="00F718E8" w:rsidP="00F718E8">
      <w:r>
        <w:t xml:space="preserve">Правовое воспитание детей дошкольного возраста направлено на формирование основных </w:t>
      </w:r>
    </w:p>
    <w:p w:rsidR="00F718E8" w:rsidRDefault="00F718E8" w:rsidP="00F718E8">
      <w:r>
        <w:t xml:space="preserve">блоков функциональных компонентов структуры их правосознания: </w:t>
      </w:r>
    </w:p>
    <w:p w:rsidR="00F718E8" w:rsidRDefault="00F718E8" w:rsidP="00F718E8">
      <w:proofErr w:type="gramStart"/>
      <w:r>
        <w:t xml:space="preserve">• логико-нормативного (элементарные знания детей о своих правах и обязанностях, то </w:t>
      </w:r>
      <w:proofErr w:type="gramEnd"/>
    </w:p>
    <w:p w:rsidR="00F718E8" w:rsidRDefault="00F718E8" w:rsidP="00F718E8">
      <w:r>
        <w:t xml:space="preserve">есть правовая информированность, понимание социально одобряемых правил поведения); </w:t>
      </w:r>
    </w:p>
    <w:p w:rsidR="00F718E8" w:rsidRDefault="00F718E8" w:rsidP="00F718E8">
      <w:proofErr w:type="gramStart"/>
      <w:r>
        <w:lastRenderedPageBreak/>
        <w:t xml:space="preserve">• эмоционально-образного (субъективное отношение ребенка к правилам поведения, </w:t>
      </w:r>
      <w:proofErr w:type="gramEnd"/>
    </w:p>
    <w:p w:rsidR="00F718E8" w:rsidRDefault="00F718E8" w:rsidP="00F718E8">
      <w:r>
        <w:t xml:space="preserve">ценностное их восприятие, адекватная оценка своих и чужих поступков с точки зрения </w:t>
      </w:r>
    </w:p>
    <w:p w:rsidR="00F718E8" w:rsidRDefault="00F718E8" w:rsidP="00F718E8">
      <w:r>
        <w:t xml:space="preserve">действующих правил поведения); </w:t>
      </w:r>
    </w:p>
    <w:p w:rsidR="00F718E8" w:rsidRDefault="00F718E8" w:rsidP="00F718E8">
      <w:proofErr w:type="gramStart"/>
      <w:r>
        <w:t xml:space="preserve">• принципиально-волевого или поведенческого (проявление активности в ситуациях, </w:t>
      </w:r>
      <w:proofErr w:type="gramEnd"/>
    </w:p>
    <w:p w:rsidR="00F718E8" w:rsidRDefault="00F718E8" w:rsidP="00F718E8">
      <w:r>
        <w:t xml:space="preserve">когда необходимо руководствоваться социально одобряемыми правилами поведения, </w:t>
      </w:r>
    </w:p>
    <w:p w:rsidR="00F718E8" w:rsidRDefault="00F718E8" w:rsidP="00F718E8">
      <w:r>
        <w:t xml:space="preserve">реализация </w:t>
      </w:r>
      <w:proofErr w:type="spellStart"/>
      <w:r>
        <w:t>правосообразного</w:t>
      </w:r>
      <w:proofErr w:type="spellEnd"/>
      <w:r>
        <w:t xml:space="preserve"> поведения в различных видах деятельности, соблюдение </w:t>
      </w:r>
    </w:p>
    <w:p w:rsidR="00F718E8" w:rsidRDefault="00F718E8" w:rsidP="00F718E8">
      <w:r>
        <w:t xml:space="preserve">запретов и исполнение обязанностей). </w:t>
      </w:r>
    </w:p>
    <w:p w:rsidR="00F718E8" w:rsidRDefault="00F718E8" w:rsidP="00F718E8">
      <w:r>
        <w:t xml:space="preserve"> В программе дан механизм реализации поставленных задач </w:t>
      </w:r>
    </w:p>
    <w:p w:rsidR="00F718E8" w:rsidRDefault="00F718E8" w:rsidP="00F718E8">
      <w:r>
        <w:t xml:space="preserve">Для решения поставленных целей и задач </w:t>
      </w:r>
      <w:proofErr w:type="spellStart"/>
      <w:r>
        <w:t>правовоспитательную</w:t>
      </w:r>
      <w:proofErr w:type="spellEnd"/>
      <w:r>
        <w:t xml:space="preserve"> деятельность </w:t>
      </w:r>
      <w:proofErr w:type="gramStart"/>
      <w:r>
        <w:t>в</w:t>
      </w:r>
      <w:proofErr w:type="gramEnd"/>
      <w:r>
        <w:t xml:space="preserve"> </w:t>
      </w:r>
    </w:p>
    <w:p w:rsidR="00F718E8" w:rsidRDefault="00F718E8" w:rsidP="00F718E8">
      <w:r>
        <w:t xml:space="preserve">дошкольном образовательном </w:t>
      </w:r>
      <w:proofErr w:type="gramStart"/>
      <w:r>
        <w:t>учреждении</w:t>
      </w:r>
      <w:proofErr w:type="gramEnd"/>
      <w:r>
        <w:t xml:space="preserve"> необходимо осуществлять по трем </w:t>
      </w:r>
      <w:proofErr w:type="spellStart"/>
      <w:r>
        <w:t>направ</w:t>
      </w:r>
      <w:proofErr w:type="spellEnd"/>
      <w:r>
        <w:t>-</w:t>
      </w:r>
    </w:p>
    <w:p w:rsidR="00F718E8" w:rsidRDefault="00F718E8" w:rsidP="00F718E8">
      <w:proofErr w:type="spellStart"/>
      <w:r>
        <w:t>лениям</w:t>
      </w:r>
      <w:proofErr w:type="spellEnd"/>
      <w:r w:rsidR="00C850FA">
        <w:t xml:space="preserve"> </w:t>
      </w:r>
      <w:r>
        <w:t xml:space="preserve"> вместе с: </w:t>
      </w:r>
    </w:p>
    <w:p w:rsidR="00F718E8" w:rsidRDefault="00F718E8" w:rsidP="00F718E8">
      <w:r>
        <w:t xml:space="preserve">— педагогическим составом, </w:t>
      </w:r>
    </w:p>
    <w:p w:rsidR="00F718E8" w:rsidRDefault="00F718E8" w:rsidP="00F718E8">
      <w:r>
        <w:t xml:space="preserve">— родителями, </w:t>
      </w:r>
    </w:p>
    <w:p w:rsidR="00F718E8" w:rsidRDefault="00F718E8" w:rsidP="00F718E8">
      <w:r>
        <w:t xml:space="preserve"> -------детьми </w:t>
      </w:r>
    </w:p>
    <w:p w:rsidR="00F718E8" w:rsidRDefault="00F718E8" w:rsidP="00F718E8">
      <w:r>
        <w:t xml:space="preserve">Здесь определена и подготовка педагогов по вопросам правового воспитания </w:t>
      </w:r>
    </w:p>
    <w:p w:rsidR="00F718E8" w:rsidRDefault="00F718E8" w:rsidP="00F718E8">
      <w:r>
        <w:t xml:space="preserve">--- жить среди людей, общаться с ними, ориентируясь на нормы права и не выходя за рамки </w:t>
      </w:r>
    </w:p>
    <w:p w:rsidR="00F718E8" w:rsidRDefault="00F718E8" w:rsidP="00F718E8">
      <w:r>
        <w:t xml:space="preserve">закона. «Право – это искусство добра и справедливости» (Античный афоризм) </w:t>
      </w:r>
    </w:p>
    <w:p w:rsidR="00F718E8" w:rsidRDefault="00F718E8" w:rsidP="00F718E8">
      <w:r>
        <w:t xml:space="preserve"> «Кроме прав человек нуждается в необходимости отстоять и душу</w:t>
      </w:r>
      <w:proofErr w:type="gramStart"/>
      <w:r>
        <w:t>»(</w:t>
      </w:r>
      <w:proofErr w:type="gramEnd"/>
      <w:r>
        <w:t xml:space="preserve">А. Солженицын) </w:t>
      </w:r>
    </w:p>
    <w:p w:rsidR="00F718E8" w:rsidRDefault="00F718E8" w:rsidP="00F718E8">
      <w:r>
        <w:t xml:space="preserve">Ожидаемые результаты --- это выводы из проделанной работы. Что в первую очередь </w:t>
      </w:r>
    </w:p>
    <w:p w:rsidR="00F718E8" w:rsidRDefault="00F718E8" w:rsidP="00F718E8">
      <w:r>
        <w:t xml:space="preserve">сделала я как воспитатель для детей. Сухомлинский считал, «что многое зависит от того, </w:t>
      </w:r>
    </w:p>
    <w:p w:rsidR="00F718E8" w:rsidRDefault="00F718E8" w:rsidP="00F718E8">
      <w:r>
        <w:t xml:space="preserve">кто вел ребенка за руку в детский сад, что вошло в его разум и сердце из окружающего </w:t>
      </w:r>
    </w:p>
    <w:p w:rsidR="00F718E8" w:rsidRDefault="00F718E8" w:rsidP="00F718E8">
      <w:r>
        <w:t>мира</w:t>
      </w:r>
      <w:proofErr w:type="gramStart"/>
      <w:r>
        <w:t>, --</w:t>
      </w:r>
      <w:proofErr w:type="gramEnd"/>
      <w:r>
        <w:t xml:space="preserve">это определяет, каким человеком станет сегодняшний малыш. Ориентиром </w:t>
      </w:r>
      <w:proofErr w:type="gramStart"/>
      <w:r>
        <w:t>для</w:t>
      </w:r>
      <w:proofErr w:type="gramEnd"/>
      <w:r>
        <w:t xml:space="preserve"> </w:t>
      </w:r>
    </w:p>
    <w:p w:rsidR="00F718E8" w:rsidRDefault="00F718E8" w:rsidP="00F718E8">
      <w:r>
        <w:t xml:space="preserve">ребенка является взрослый, в данном случае воспитатель» </w:t>
      </w:r>
    </w:p>
    <w:p w:rsidR="00F718E8" w:rsidRDefault="00F718E8" w:rsidP="00F718E8">
      <w:r>
        <w:t xml:space="preserve">Было изучено много законодательных актов о правах ребенка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lastRenderedPageBreak/>
        <w:t xml:space="preserve"> </w:t>
      </w:r>
    </w:p>
    <w:p w:rsidR="00F718E8" w:rsidRDefault="00F718E8" w:rsidP="00F718E8">
      <w:r>
        <w:t xml:space="preserve">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Законодательные акты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Конвенция ООН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О правах ребенка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Конституция РФ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Декларация прав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ребенка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Уголовный кодекс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Семейный кодекс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Закон РФ « Об образовании»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Федеральный закон РФ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 « Об основных гарантиях прав ребенка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в РФ»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Законы  области, </w:t>
      </w:r>
    </w:p>
    <w:p w:rsidR="00C850FA" w:rsidRPr="00C850FA" w:rsidRDefault="00C850FA" w:rsidP="00C850FA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защищающие права детей </w:t>
      </w:r>
    </w:p>
    <w:p w:rsidR="00F718E8" w:rsidRPr="00C850FA" w:rsidRDefault="00F718E8" w:rsidP="00F718E8">
      <w:pPr>
        <w:rPr>
          <w:sz w:val="28"/>
          <w:szCs w:val="28"/>
        </w:rPr>
      </w:pPr>
      <w:r w:rsidRPr="00C850FA">
        <w:rPr>
          <w:sz w:val="28"/>
          <w:szCs w:val="28"/>
        </w:rPr>
        <w:t xml:space="preserve"> </w:t>
      </w:r>
    </w:p>
    <w:p w:rsidR="00C850FA" w:rsidRPr="00C850FA" w:rsidRDefault="00C850FA" w:rsidP="00F718E8">
      <w:pPr>
        <w:rPr>
          <w:sz w:val="28"/>
          <w:szCs w:val="28"/>
        </w:rPr>
      </w:pPr>
    </w:p>
    <w:p w:rsidR="00C850FA" w:rsidRPr="00C850FA" w:rsidRDefault="00C850FA" w:rsidP="00F718E8">
      <w:pPr>
        <w:rPr>
          <w:sz w:val="28"/>
          <w:szCs w:val="28"/>
        </w:rPr>
      </w:pPr>
    </w:p>
    <w:p w:rsidR="00C850FA" w:rsidRDefault="00C850FA" w:rsidP="00F718E8"/>
    <w:p w:rsidR="00F718E8" w:rsidRDefault="00F718E8" w:rsidP="00F718E8">
      <w:r>
        <w:t xml:space="preserve">Важным для нас стал </w:t>
      </w:r>
      <w:proofErr w:type="spellStart"/>
      <w:r>
        <w:t>психолого</w:t>
      </w:r>
      <w:proofErr w:type="spellEnd"/>
      <w:r>
        <w:t>—педагогический аспект</w:t>
      </w:r>
      <w:proofErr w:type="gramStart"/>
      <w:r>
        <w:t xml:space="preserve"> ,</w:t>
      </w:r>
      <w:proofErr w:type="gramEnd"/>
      <w:r>
        <w:t xml:space="preserve"> направленный, прежде всего, на </w:t>
      </w:r>
    </w:p>
    <w:p w:rsidR="00F718E8" w:rsidRDefault="00F718E8" w:rsidP="00F718E8">
      <w:r>
        <w:t xml:space="preserve">«внесение» новых ориентиров в наше сознание: утверждение в обществе подлинно </w:t>
      </w:r>
    </w:p>
    <w:p w:rsidR="00F718E8" w:rsidRDefault="00F718E8" w:rsidP="00F718E8">
      <w:r>
        <w:t xml:space="preserve">гуманного отношения к каждому его члену, и в том числе к детям. </w:t>
      </w:r>
    </w:p>
    <w:p w:rsidR="00F718E8" w:rsidRDefault="00F718E8" w:rsidP="00F718E8">
      <w:r>
        <w:t xml:space="preserve"> «Декларация прав ребенка» познакомила нас с основным принципом защиты прав </w:t>
      </w:r>
    </w:p>
    <w:p w:rsidR="00F718E8" w:rsidRDefault="00F718E8" w:rsidP="00F718E8">
      <w:r>
        <w:t xml:space="preserve">детей ------- признание приоритета интересов детей. Особенно выделяется требование </w:t>
      </w:r>
      <w:proofErr w:type="gramStart"/>
      <w:r>
        <w:t>особой</w:t>
      </w:r>
      <w:proofErr w:type="gramEnd"/>
      <w:r>
        <w:t xml:space="preserve"> </w:t>
      </w:r>
    </w:p>
    <w:p w:rsidR="00F718E8" w:rsidRDefault="00F718E8" w:rsidP="00F718E8">
      <w:r>
        <w:t xml:space="preserve">заботы общества о социально уязвимых группах детей </w:t>
      </w:r>
    </w:p>
    <w:p w:rsidR="00F718E8" w:rsidRDefault="00F718E8" w:rsidP="00F718E8">
      <w:r>
        <w:t xml:space="preserve">«Конституция Российской Федерации» подчеркивает, «основные права и свободы </w:t>
      </w:r>
    </w:p>
    <w:p w:rsidR="00F718E8" w:rsidRDefault="00F718E8" w:rsidP="00F718E8">
      <w:proofErr w:type="gramStart"/>
      <w:r>
        <w:t>человека неотчуждаемы и принадлежат каждому от рождения»2</w:t>
      </w:r>
      <w:proofErr w:type="gramEnd"/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«Семейный кодекс» помог разобраться в проблеме: ребенок и семья </w:t>
      </w:r>
    </w:p>
    <w:p w:rsidR="00F718E8" w:rsidRDefault="00F718E8" w:rsidP="00F718E8">
      <w:r>
        <w:t xml:space="preserve">«Ребенок имеет права на воспитание своими родителями, обеспечение его интересов, </w:t>
      </w:r>
    </w:p>
    <w:p w:rsidR="00F718E8" w:rsidRDefault="00F718E8" w:rsidP="00F718E8">
      <w:r>
        <w:t>всестороннее развитие, уважение его человеческого достоинства»3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>«Закон об образовании»--- Закон РФ «Об образовании» утверждает «право детей, обучаю-</w:t>
      </w:r>
    </w:p>
    <w:p w:rsidR="00F718E8" w:rsidRDefault="00F718E8" w:rsidP="00F718E8">
      <w:proofErr w:type="spellStart"/>
      <w:r>
        <w:t>щихся</w:t>
      </w:r>
      <w:proofErr w:type="spellEnd"/>
      <w:r>
        <w:t xml:space="preserve"> во всех образовательных учреждениях, на уважение их человеческого достоинства» 4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(ст. 5) и предусматривает «административное наказание педагогических работников </w:t>
      </w:r>
      <w:proofErr w:type="gramStart"/>
      <w:r>
        <w:t>за</w:t>
      </w:r>
      <w:proofErr w:type="gramEnd"/>
      <w:r>
        <w:t xml:space="preserve"> </w:t>
      </w:r>
    </w:p>
    <w:p w:rsidR="00F718E8" w:rsidRDefault="00F718E8" w:rsidP="00F718E8">
      <w:r>
        <w:t xml:space="preserve">допущенное физическое или психическое насилие над личностью </w:t>
      </w:r>
      <w:proofErr w:type="gramStart"/>
      <w:r>
        <w:t>обучающегося</w:t>
      </w:r>
      <w:proofErr w:type="gramEnd"/>
      <w:r>
        <w:t xml:space="preserve"> или </w:t>
      </w:r>
    </w:p>
    <w:p w:rsidR="00F718E8" w:rsidRDefault="00F718E8" w:rsidP="00F718E8">
      <w:r>
        <w:t>воспитанника»5</w:t>
      </w:r>
    </w:p>
    <w:p w:rsidR="00F718E8" w:rsidRDefault="00F718E8" w:rsidP="00F718E8">
      <w:r>
        <w:t xml:space="preserve"> (ст. 56). </w:t>
      </w:r>
    </w:p>
    <w:p w:rsidR="00F718E8" w:rsidRDefault="00F718E8" w:rsidP="00F718E8">
      <w:r>
        <w:t xml:space="preserve"> Эти документы  главны</w:t>
      </w:r>
      <w:r w:rsidR="00C850FA">
        <w:t>е</w:t>
      </w:r>
      <w:r>
        <w:t xml:space="preserve"> в работе, а также  </w:t>
      </w:r>
    </w:p>
    <w:p w:rsidR="00F718E8" w:rsidRDefault="00C850FA" w:rsidP="00F718E8">
      <w:r>
        <w:t>методическая</w:t>
      </w:r>
      <w:r w:rsidR="00F718E8">
        <w:t xml:space="preserve"> и художественно—публицистическ</w:t>
      </w:r>
      <w:r>
        <w:t>ая</w:t>
      </w:r>
      <w:r w:rsidR="00F718E8">
        <w:t xml:space="preserve"> литератур</w:t>
      </w:r>
      <w:r>
        <w:t>а</w:t>
      </w:r>
      <w:r w:rsidR="00F718E8">
        <w:t>. и</w:t>
      </w:r>
      <w:proofErr w:type="gramStart"/>
      <w:r w:rsidR="00F718E8">
        <w:t xml:space="preserve"> ,</w:t>
      </w:r>
      <w:proofErr w:type="gramEnd"/>
      <w:r w:rsidR="00F718E8">
        <w:t>конечно же, сказк</w:t>
      </w:r>
      <w:r>
        <w:t>и</w:t>
      </w:r>
      <w:r w:rsidR="00F718E8">
        <w:t xml:space="preserve">. </w:t>
      </w:r>
    </w:p>
    <w:p w:rsidR="00F718E8" w:rsidRDefault="00F718E8" w:rsidP="00F718E8">
      <w:r>
        <w:t xml:space="preserve"> Правовое воспитание детей дошкольного возраста - это целенаправленное и </w:t>
      </w:r>
      <w:proofErr w:type="spellStart"/>
      <w:r>
        <w:t>систе</w:t>
      </w:r>
      <w:proofErr w:type="spellEnd"/>
      <w:r>
        <w:t>-</w:t>
      </w:r>
    </w:p>
    <w:p w:rsidR="00F718E8" w:rsidRDefault="00F718E8" w:rsidP="00F718E8">
      <w:proofErr w:type="spellStart"/>
      <w:r>
        <w:t>матическое</w:t>
      </w:r>
      <w:proofErr w:type="spellEnd"/>
      <w:r>
        <w:t xml:space="preserve"> влияние на сознание и поведение ребенка с целью формирования у него </w:t>
      </w:r>
      <w:proofErr w:type="spellStart"/>
      <w:r>
        <w:t>пра</w:t>
      </w:r>
      <w:proofErr w:type="spellEnd"/>
      <w:r>
        <w:t>-</w:t>
      </w:r>
    </w:p>
    <w:p w:rsidR="00F718E8" w:rsidRDefault="00F718E8" w:rsidP="00F718E8">
      <w:proofErr w:type="spellStart"/>
      <w:r>
        <w:t>вовой</w:t>
      </w:r>
      <w:proofErr w:type="spellEnd"/>
      <w:r>
        <w:t xml:space="preserve"> воспитанности, то есть комплексного качества личности, которое характеризуется </w:t>
      </w:r>
    </w:p>
    <w:p w:rsidR="00F718E8" w:rsidRDefault="00F718E8" w:rsidP="00F718E8">
      <w:r>
        <w:lastRenderedPageBreak/>
        <w:t xml:space="preserve">наличием и степенью </w:t>
      </w:r>
      <w:proofErr w:type="spellStart"/>
      <w:r>
        <w:t>сформированности</w:t>
      </w:r>
      <w:proofErr w:type="spellEnd"/>
      <w:r>
        <w:t xml:space="preserve"> у дошкольников глубоких и устойчивых правовых </w:t>
      </w:r>
    </w:p>
    <w:p w:rsidR="00F718E8" w:rsidRDefault="00F718E8" w:rsidP="00F718E8">
      <w:r>
        <w:t xml:space="preserve">знаний и убеждений в правильном правовом поведении, реализация которого в </w:t>
      </w:r>
      <w:proofErr w:type="gramStart"/>
      <w:r>
        <w:t>практической</w:t>
      </w:r>
      <w:proofErr w:type="gramEnd"/>
      <w:r>
        <w:t xml:space="preserve"> </w:t>
      </w:r>
    </w:p>
    <w:p w:rsidR="00F718E8" w:rsidRDefault="00F718E8" w:rsidP="00F718E8">
      <w:r>
        <w:t xml:space="preserve">деятельности отвечает требованиям общества. </w:t>
      </w:r>
    </w:p>
    <w:p w:rsidR="00F718E8" w:rsidRDefault="00F718E8" w:rsidP="00F718E8">
      <w:r>
        <w:t xml:space="preserve">Было создано правовое пространство, которое помогло решить следующие задачи: </w:t>
      </w:r>
    </w:p>
    <w:p w:rsidR="00F718E8" w:rsidRDefault="00F718E8" w:rsidP="00F718E8">
      <w:proofErr w:type="gramStart"/>
      <w:r>
        <w:t>Со</w:t>
      </w:r>
      <w:proofErr w:type="gramEnd"/>
      <w:r>
        <w:t xml:space="preserve"> взрослыми: </w:t>
      </w:r>
    </w:p>
    <w:p w:rsidR="00F718E8" w:rsidRDefault="00F718E8" w:rsidP="00F718E8">
      <w:r>
        <w:t xml:space="preserve">Формирование гуманного отношения к ребенку. </w:t>
      </w:r>
    </w:p>
    <w:p w:rsidR="00F718E8" w:rsidRDefault="00F718E8" w:rsidP="00F718E8">
      <w:r>
        <w:t xml:space="preserve"> Формирование правовой культуры. </w:t>
      </w:r>
    </w:p>
    <w:p w:rsidR="00F718E8" w:rsidRDefault="00F718E8" w:rsidP="00F718E8">
      <w:r>
        <w:t xml:space="preserve"> Обеспечение защиты прав. </w:t>
      </w:r>
    </w:p>
    <w:p w:rsidR="00F718E8" w:rsidRDefault="00F718E8" w:rsidP="00F718E8">
      <w:r>
        <w:t xml:space="preserve">С детьми: </w:t>
      </w:r>
    </w:p>
    <w:p w:rsidR="00F718E8" w:rsidRDefault="00F718E8" w:rsidP="00F718E8">
      <w:r>
        <w:t xml:space="preserve">Создание условий для формирования у ребенка положительного самоощущения. </w:t>
      </w:r>
    </w:p>
    <w:p w:rsidR="00F718E8" w:rsidRDefault="00F718E8" w:rsidP="00F718E8">
      <w:r>
        <w:t xml:space="preserve"> Способствовать развитию положительного отношения ребенка к окружающим людям. </w:t>
      </w:r>
    </w:p>
    <w:p w:rsidR="00F718E8" w:rsidRDefault="00F718E8" w:rsidP="00F718E8">
      <w:r>
        <w:t xml:space="preserve"> Создание возможности для приобщения детей к ценностям сотрудничества с другими </w:t>
      </w:r>
    </w:p>
    <w:p w:rsidR="00F718E8" w:rsidRDefault="00F718E8" w:rsidP="00F718E8">
      <w:r>
        <w:t xml:space="preserve">людьми. </w:t>
      </w:r>
    </w:p>
    <w:p w:rsidR="00F718E8" w:rsidRDefault="00F718E8" w:rsidP="00F718E8">
      <w:r>
        <w:t xml:space="preserve"> Развитие коммуникативной компетентности ребенка. </w:t>
      </w:r>
    </w:p>
    <w:p w:rsidR="00F718E8" w:rsidRDefault="00F718E8" w:rsidP="00F718E8">
      <w:r>
        <w:t xml:space="preserve"> Развитие социальных навыков. </w:t>
      </w:r>
    </w:p>
    <w:p w:rsidR="00F718E8" w:rsidRDefault="00F718E8" w:rsidP="00F718E8">
      <w:r>
        <w:t xml:space="preserve"> Формирование правового сознания детей.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>1</w:t>
      </w:r>
    </w:p>
    <w:p w:rsidR="00F718E8" w:rsidRDefault="00F718E8" w:rsidP="00F718E8">
      <w:r>
        <w:t xml:space="preserve">«Конвенция ООН правах ребенка» М. 2012 с.5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>2</w:t>
      </w:r>
    </w:p>
    <w:p w:rsidR="00F718E8" w:rsidRDefault="00F718E8" w:rsidP="00F718E8">
      <w:r>
        <w:t xml:space="preserve"> «Конституция Российской Федерации» М. 2012, с.8 </w:t>
      </w:r>
    </w:p>
    <w:p w:rsidR="00F718E8" w:rsidRDefault="00F718E8" w:rsidP="00F718E8">
      <w:r>
        <w:t>3</w:t>
      </w:r>
    </w:p>
    <w:p w:rsidR="00F718E8" w:rsidRDefault="00F718E8" w:rsidP="00F718E8">
      <w:r>
        <w:t xml:space="preserve"> «Семейный кодекс РФ» М. 2009,с17 </w:t>
      </w:r>
    </w:p>
    <w:p w:rsidR="00F718E8" w:rsidRDefault="00F718E8" w:rsidP="00F718E8">
      <w:r>
        <w:t>4</w:t>
      </w:r>
    </w:p>
    <w:p w:rsidR="00F718E8" w:rsidRDefault="00F718E8" w:rsidP="00F718E8">
      <w:r>
        <w:t xml:space="preserve"> Закон РФ «Об образовании» М. 2009.с 5 </w:t>
      </w:r>
    </w:p>
    <w:p w:rsidR="00F718E8" w:rsidRDefault="00F718E8" w:rsidP="00F718E8">
      <w:r>
        <w:t>5</w:t>
      </w:r>
    </w:p>
    <w:p w:rsidR="00F718E8" w:rsidRDefault="00F718E8" w:rsidP="00F718E8">
      <w:r>
        <w:t xml:space="preserve">Закон РФ «Об образовании» М. 2009.с 54 Известно, что ребѐнок, права которого не нарушаются, ребѐнок, осознающий свои права и </w:t>
      </w:r>
    </w:p>
    <w:p w:rsidR="00F718E8" w:rsidRDefault="00F718E8" w:rsidP="00F718E8">
      <w:r>
        <w:lastRenderedPageBreak/>
        <w:t xml:space="preserve">обязанности, — это уже более полноценная личность, с чувством собственного достоинства, </w:t>
      </w:r>
    </w:p>
    <w:p w:rsidR="00F718E8" w:rsidRDefault="00F718E8" w:rsidP="00F718E8">
      <w:r>
        <w:t xml:space="preserve">с пониманием своей значимости как человека и </w:t>
      </w:r>
      <w:proofErr w:type="gramStart"/>
      <w:r>
        <w:t>исполненная</w:t>
      </w:r>
      <w:proofErr w:type="gramEnd"/>
      <w:r>
        <w:t xml:space="preserve"> уважения к окружающим. </w:t>
      </w:r>
    </w:p>
    <w:p w:rsidR="00F718E8" w:rsidRDefault="00F718E8" w:rsidP="00F718E8">
      <w:r>
        <w:t xml:space="preserve">Права детей можно разбить на три блока, каждый из которых имеет своѐ особое содержание </w:t>
      </w:r>
    </w:p>
    <w:p w:rsidR="00F718E8" w:rsidRDefault="00F718E8" w:rsidP="00F718E8">
      <w:r>
        <w:t xml:space="preserve">и предполагает конкретную методику ознакомления с ним детей. </w:t>
      </w:r>
    </w:p>
    <w:p w:rsidR="00F718E8" w:rsidRDefault="00F718E8" w:rsidP="00F718E8">
      <w:r>
        <w:t xml:space="preserve">Так, первый блок — права, с которыми дети встречаются постоянно: право на имя, право </w:t>
      </w:r>
      <w:proofErr w:type="gramStart"/>
      <w:r>
        <w:t>на</w:t>
      </w:r>
      <w:proofErr w:type="gramEnd"/>
      <w:r>
        <w:t xml:space="preserve"> </w:t>
      </w:r>
    </w:p>
    <w:p w:rsidR="00F718E8" w:rsidRDefault="00F718E8" w:rsidP="00F718E8">
      <w:r>
        <w:t xml:space="preserve">любовь и ласку, право на образование, право на игру, право </w:t>
      </w:r>
      <w:proofErr w:type="gramStart"/>
      <w:r>
        <w:t>на</w:t>
      </w:r>
      <w:proofErr w:type="gramEnd"/>
      <w:r>
        <w:t xml:space="preserve"> уважительное к себе </w:t>
      </w:r>
    </w:p>
    <w:p w:rsidR="00F718E8" w:rsidRDefault="00F718E8" w:rsidP="00F718E8">
      <w:r>
        <w:t xml:space="preserve">отношение, на защиту от жестоких наказаний и т. д. </w:t>
      </w:r>
    </w:p>
    <w:p w:rsidR="00F718E8" w:rsidRDefault="00F718E8" w:rsidP="00F718E8">
      <w:r>
        <w:t xml:space="preserve">Второй блок — права, которые наиболее часто нарушаются. К ним относятся: право детей </w:t>
      </w:r>
      <w:proofErr w:type="gramStart"/>
      <w:r>
        <w:t>на</w:t>
      </w:r>
      <w:proofErr w:type="gramEnd"/>
      <w:r>
        <w:t xml:space="preserve"> </w:t>
      </w:r>
    </w:p>
    <w:p w:rsidR="00F718E8" w:rsidRDefault="00F718E8" w:rsidP="00F718E8">
      <w:r>
        <w:t xml:space="preserve">выражение своего мнения, своих взглядов, право на собственность, на уединение, на выбор любимого </w:t>
      </w:r>
    </w:p>
    <w:p w:rsidR="00F718E8" w:rsidRDefault="00F718E8" w:rsidP="00F718E8">
      <w:r>
        <w:t xml:space="preserve">занятия. </w:t>
      </w:r>
    </w:p>
    <w:p w:rsidR="00F718E8" w:rsidRDefault="00F718E8" w:rsidP="00F718E8">
      <w:r>
        <w:t xml:space="preserve">Третий блок прав, с которыми можно познакомить детей дошкольного возраста, — это </w:t>
      </w:r>
    </w:p>
    <w:p w:rsidR="00F718E8" w:rsidRDefault="00F718E8" w:rsidP="00F718E8">
      <w:r>
        <w:t xml:space="preserve">права, знание которых может способствовать развитию интереса ребѐнка к </w:t>
      </w:r>
      <w:proofErr w:type="gramStart"/>
      <w:r>
        <w:t>социальным</w:t>
      </w:r>
      <w:proofErr w:type="gramEnd"/>
      <w:r>
        <w:t xml:space="preserve"> </w:t>
      </w:r>
    </w:p>
    <w:p w:rsidR="00F718E8" w:rsidRDefault="00F718E8" w:rsidP="00F718E8">
      <w:r>
        <w:t xml:space="preserve">явлениям и </w:t>
      </w:r>
      <w:proofErr w:type="gramStart"/>
      <w:r>
        <w:t>которые</w:t>
      </w:r>
      <w:proofErr w:type="gramEnd"/>
      <w:r>
        <w:t xml:space="preserve"> доступны познанию на уровне обобщений. Речь идѐт о праве </w:t>
      </w:r>
      <w:proofErr w:type="gramStart"/>
      <w:r>
        <w:t>на</w:t>
      </w:r>
      <w:proofErr w:type="gramEnd"/>
      <w:r>
        <w:t xml:space="preserve"> </w:t>
      </w:r>
    </w:p>
    <w:p w:rsidR="00F718E8" w:rsidRDefault="00F718E8" w:rsidP="00F718E8">
      <w:r>
        <w:t>образование, на жили</w:t>
      </w:r>
      <w:r w:rsidR="00C850FA">
        <w:t>щ</w:t>
      </w:r>
      <w:r>
        <w:t xml:space="preserve">е и семью, на полноценное питание и т. д. </w:t>
      </w:r>
    </w:p>
    <w:p w:rsidR="00F718E8" w:rsidRDefault="00F718E8" w:rsidP="00F718E8">
      <w:r>
        <w:t xml:space="preserve">Особенностью ознакомления детей с этими правами является выведение их на уровень </w:t>
      </w:r>
    </w:p>
    <w:p w:rsidR="00F718E8" w:rsidRDefault="00F718E8" w:rsidP="00F718E8">
      <w:r>
        <w:t xml:space="preserve">обобщений: «Такое право есть у меня, но такое право есть у всех детей Земли. Цель </w:t>
      </w:r>
      <w:proofErr w:type="spellStart"/>
      <w:r>
        <w:t>озна</w:t>
      </w:r>
      <w:proofErr w:type="spellEnd"/>
      <w:r>
        <w:t>-</w:t>
      </w:r>
    </w:p>
    <w:p w:rsidR="00F718E8" w:rsidRDefault="00F718E8" w:rsidP="00F718E8">
      <w:proofErr w:type="spellStart"/>
      <w:r>
        <w:t>комления</w:t>
      </w:r>
      <w:proofErr w:type="spellEnd"/>
      <w:r>
        <w:t xml:space="preserve"> дошкольников с правами третьего блока — расширить их представления о правах </w:t>
      </w:r>
    </w:p>
    <w:p w:rsidR="00F718E8" w:rsidRDefault="00F718E8" w:rsidP="00F718E8">
      <w:r>
        <w:t xml:space="preserve">ребѐнка, научить приобщать «себя к проблемам мира».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С целью расширения знания педагогов по проблеме правового воспитания детей в ДОУ был </w:t>
      </w:r>
    </w:p>
    <w:p w:rsidR="00F718E8" w:rsidRDefault="00F718E8" w:rsidP="00F718E8">
      <w:r>
        <w:t xml:space="preserve">проведен педсовет «Система правового воспитания дошкольников в ДОУ» Его девиз </w:t>
      </w:r>
    </w:p>
    <w:p w:rsidR="00F718E8" w:rsidRDefault="00F718E8" w:rsidP="00F718E8">
      <w:r>
        <w:t xml:space="preserve">« Знаю, реализую, защищаю». Подготовка к педсовету заняло у меня много времени. Он </w:t>
      </w:r>
    </w:p>
    <w:p w:rsidR="00F718E8" w:rsidRDefault="00F718E8" w:rsidP="00F718E8">
      <w:r>
        <w:t>по моему мнению должен быть и содержательным</w:t>
      </w:r>
      <w:proofErr w:type="gramStart"/>
      <w:r>
        <w:t xml:space="preserve"> ,</w:t>
      </w:r>
      <w:proofErr w:type="gramEnd"/>
      <w:r>
        <w:t xml:space="preserve"> т. е. нести нужную и полезную для </w:t>
      </w:r>
    </w:p>
    <w:p w:rsidR="00F718E8" w:rsidRDefault="00F718E8" w:rsidP="00F718E8">
      <w:r>
        <w:t xml:space="preserve">практической работы информацию, и в тоже время </w:t>
      </w:r>
      <w:proofErr w:type="gramStart"/>
      <w:r>
        <w:t>занимательным</w:t>
      </w:r>
      <w:proofErr w:type="gramEnd"/>
      <w:r>
        <w:t xml:space="preserve"> и творческим для </w:t>
      </w:r>
    </w:p>
    <w:p w:rsidR="00F718E8" w:rsidRDefault="00F718E8" w:rsidP="00F718E8">
      <w:r>
        <w:t xml:space="preserve">участников </w:t>
      </w:r>
    </w:p>
    <w:p w:rsidR="00F718E8" w:rsidRDefault="00F718E8" w:rsidP="00C850FA">
      <w:r>
        <w:t xml:space="preserve"> </w:t>
      </w:r>
    </w:p>
    <w:p w:rsidR="007E753A" w:rsidRDefault="007E753A" w:rsidP="00C850FA"/>
    <w:p w:rsidR="007E753A" w:rsidRDefault="007E753A" w:rsidP="00C850FA"/>
    <w:p w:rsidR="00F718E8" w:rsidRDefault="00F718E8" w:rsidP="00F718E8">
      <w:r>
        <w:lastRenderedPageBreak/>
        <w:t xml:space="preserve">Значение педсовета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расширять знания педагогов по проблеме правового воспитания детей в ДОУ; </w:t>
      </w:r>
    </w:p>
    <w:p w:rsidR="00F718E8" w:rsidRDefault="00F718E8" w:rsidP="00F718E8">
      <w:r>
        <w:t xml:space="preserve">• знакомить воспитателей с правами детей и основополагающими документами </w:t>
      </w:r>
      <w:proofErr w:type="gramStart"/>
      <w:r>
        <w:t>по</w:t>
      </w:r>
      <w:proofErr w:type="gramEnd"/>
      <w:r>
        <w:t xml:space="preserve"> </w:t>
      </w:r>
    </w:p>
    <w:p w:rsidR="00F718E8" w:rsidRDefault="00F718E8" w:rsidP="00F718E8">
      <w:r>
        <w:t xml:space="preserve">правам ребѐнка; </w:t>
      </w:r>
    </w:p>
    <w:p w:rsidR="00F718E8" w:rsidRDefault="00F718E8" w:rsidP="00F718E8">
      <w:proofErr w:type="gramStart"/>
      <w:r>
        <w:t xml:space="preserve">• довести до сведения дошкольников положения о правах ребѐнка (игры, беседы, </w:t>
      </w:r>
      <w:proofErr w:type="gramEnd"/>
    </w:p>
    <w:p w:rsidR="00F718E8" w:rsidRDefault="00F718E8" w:rsidP="00F718E8">
      <w:r>
        <w:t xml:space="preserve">повседневная жизнь); </w:t>
      </w:r>
    </w:p>
    <w:p w:rsidR="00F718E8" w:rsidRDefault="00F718E8" w:rsidP="00F718E8">
      <w:r>
        <w:t xml:space="preserve">• разработать методику ознакомления дошкольников с правами ребѐнка на занятиях; </w:t>
      </w:r>
    </w:p>
    <w:p w:rsidR="00F718E8" w:rsidRDefault="00F718E8" w:rsidP="00F718E8">
      <w:r>
        <w:t xml:space="preserve">Я считаю, что применительно к детям дошкольного возраста следует говорить не </w:t>
      </w:r>
      <w:proofErr w:type="gramStart"/>
      <w:r>
        <w:t>о</w:t>
      </w:r>
      <w:proofErr w:type="gramEnd"/>
      <w:r>
        <w:t xml:space="preserve"> чисто </w:t>
      </w:r>
    </w:p>
    <w:p w:rsidR="00F718E8" w:rsidRDefault="00F718E8" w:rsidP="00F718E8">
      <w:r>
        <w:t xml:space="preserve">правовом, а о нравственно-правовом воспитании, так как базой его являются </w:t>
      </w:r>
      <w:proofErr w:type="gramStart"/>
      <w:r>
        <w:t>усвоенные</w:t>
      </w:r>
      <w:proofErr w:type="gramEnd"/>
      <w:r>
        <w:t xml:space="preserve"> и </w:t>
      </w:r>
    </w:p>
    <w:p w:rsidR="00F718E8" w:rsidRDefault="00F718E8" w:rsidP="00F718E8">
      <w:r>
        <w:t xml:space="preserve">принятые ребятами нравственные нормы поведения и взаимоотношений </w:t>
      </w:r>
    </w:p>
    <w:p w:rsidR="00F718E8" w:rsidRDefault="00F718E8" w:rsidP="00F718E8">
      <w:r>
        <w:t xml:space="preserve">Другой вопрос, как и </w:t>
      </w:r>
      <w:proofErr w:type="gramStart"/>
      <w:r>
        <w:t>что</w:t>
      </w:r>
      <w:proofErr w:type="gramEnd"/>
      <w:r>
        <w:t xml:space="preserve"> рассказать дошкольнику о его правах, как привить ему вкус к </w:t>
      </w:r>
    </w:p>
    <w:p w:rsidR="00F718E8" w:rsidRDefault="00F718E8" w:rsidP="00F718E8">
      <w:r>
        <w:t xml:space="preserve">жизни в условиях соблюдения прав и обязанностей. Вопрос методики всегда фундаментален </w:t>
      </w:r>
    </w:p>
    <w:p w:rsidR="00F718E8" w:rsidRDefault="00F718E8" w:rsidP="00F718E8">
      <w:r>
        <w:t xml:space="preserve">в педагогике и напрямую </w:t>
      </w:r>
      <w:proofErr w:type="gramStart"/>
      <w:r>
        <w:t>связан</w:t>
      </w:r>
      <w:proofErr w:type="gramEnd"/>
      <w:r>
        <w:t xml:space="preserve"> с еѐ методологией. Были разработаны </w:t>
      </w:r>
    </w:p>
    <w:p w:rsidR="00F718E8" w:rsidRDefault="00F718E8" w:rsidP="00F718E8">
      <w:r>
        <w:t xml:space="preserve">Модель педагогического процесса правового образования дошкольника (приложение№1) </w:t>
      </w:r>
    </w:p>
    <w:p w:rsidR="00F718E8" w:rsidRDefault="00F718E8" w:rsidP="00F718E8">
      <w:r>
        <w:t xml:space="preserve">Организованная форма обучения (приложение№2) </w:t>
      </w:r>
    </w:p>
    <w:p w:rsidR="00F718E8" w:rsidRDefault="00F718E8" w:rsidP="00F718E8">
      <w:r>
        <w:t xml:space="preserve">Самостоятельная деятельность детей (приложение 3) При отборе материала по правовому воспитанию учитывались возрастные особенности </w:t>
      </w:r>
    </w:p>
    <w:p w:rsidR="00F718E8" w:rsidRDefault="00F718E8" w:rsidP="00F718E8">
      <w:r>
        <w:t xml:space="preserve">дошкольников, в частности, их особую восприимчивость, желание и умение играть, что </w:t>
      </w:r>
    </w:p>
    <w:p w:rsidR="00F718E8" w:rsidRDefault="00F718E8" w:rsidP="00F718E8">
      <w:r>
        <w:t xml:space="preserve">способствует эффективному познанию окружающего мира. Опираясь </w:t>
      </w:r>
      <w:proofErr w:type="gramStart"/>
      <w:r>
        <w:t>на</w:t>
      </w:r>
      <w:proofErr w:type="gramEnd"/>
      <w:r>
        <w:t xml:space="preserve"> ведущий в </w:t>
      </w:r>
    </w:p>
    <w:p w:rsidR="00F718E8" w:rsidRDefault="00F718E8" w:rsidP="00F718E8">
      <w:r>
        <w:t xml:space="preserve">педагогике дошкольного детства принцип наглядности, стремилась создать доступный </w:t>
      </w:r>
    </w:p>
    <w:p w:rsidR="00F718E8" w:rsidRDefault="00F718E8" w:rsidP="00F718E8">
      <w:r>
        <w:t xml:space="preserve">восприятию детей иллюстративный материал, с помощью которого можно было бы обсудить </w:t>
      </w:r>
    </w:p>
    <w:p w:rsidR="00F718E8" w:rsidRDefault="00F718E8" w:rsidP="00F718E8">
      <w:r>
        <w:t xml:space="preserve">и закрепить представления о каждом положении Конвенции </w:t>
      </w:r>
    </w:p>
    <w:p w:rsidR="00F718E8" w:rsidRDefault="00F718E8" w:rsidP="00F718E8">
      <w:r>
        <w:t xml:space="preserve"> </w:t>
      </w:r>
    </w:p>
    <w:p w:rsidR="00F718E8" w:rsidRDefault="00F718E8" w:rsidP="00F718E8">
      <w:r>
        <w:t xml:space="preserve"> </w:t>
      </w:r>
    </w:p>
    <w:sectPr w:rsidR="00F718E8" w:rsidSect="00F718E8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E8"/>
    <w:rsid w:val="003D7141"/>
    <w:rsid w:val="00447E81"/>
    <w:rsid w:val="006B6144"/>
    <w:rsid w:val="007E753A"/>
    <w:rsid w:val="00810D96"/>
    <w:rsid w:val="00C850FA"/>
    <w:rsid w:val="00F7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Садик</cp:lastModifiedBy>
  <cp:revision>4</cp:revision>
  <dcterms:created xsi:type="dcterms:W3CDTF">2014-11-18T15:42:00Z</dcterms:created>
  <dcterms:modified xsi:type="dcterms:W3CDTF">2014-11-20T05:25:00Z</dcterms:modified>
</cp:coreProperties>
</file>